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1889A" w14:textId="4A310A7E" w:rsidR="001116C5" w:rsidRDefault="000E407E" w:rsidP="000E407E">
      <w:pPr>
        <w:spacing w:after="200" w:line="276" w:lineRule="auto"/>
        <w:jc w:val="center"/>
        <w:rPr>
          <w:rFonts w:ascii="Calibri" w:eastAsia="Times New Roman" w:hAnsi="Calibri" w:cs="Calibri"/>
          <w:b/>
          <w:bCs/>
          <w:color w:val="212121"/>
          <w:kern w:val="0"/>
          <w:sz w:val="22"/>
          <w:szCs w:val="22"/>
          <w:lang w:eastAsia="en-GB"/>
          <w14:ligatures w14:val="none"/>
        </w:rPr>
      </w:pPr>
      <w:r>
        <w:rPr>
          <w:rFonts w:ascii="Calibri" w:eastAsia="Times New Roman" w:hAnsi="Calibri" w:cs="Calibri"/>
          <w:b/>
          <w:bCs/>
          <w:noProof/>
          <w:color w:val="212121"/>
          <w:kern w:val="0"/>
          <w:sz w:val="22"/>
          <w:szCs w:val="22"/>
          <w:lang w:eastAsia="en-GB"/>
        </w:rPr>
        <w:drawing>
          <wp:inline distT="0" distB="0" distL="0" distR="0" wp14:anchorId="25E121FA" wp14:editId="69683E22">
            <wp:extent cx="1814830" cy="1814830"/>
            <wp:effectExtent l="0" t="0" r="1270" b="1270"/>
            <wp:docPr id="1250303678" name="Picture 159028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03678" name="Picture 15902897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8864" cy="1818864"/>
                    </a:xfrm>
                    <a:prstGeom prst="rect">
                      <a:avLst/>
                    </a:prstGeom>
                  </pic:spPr>
                </pic:pic>
              </a:graphicData>
            </a:graphic>
          </wp:inline>
        </w:drawing>
      </w:r>
      <w:r w:rsidR="001116C5">
        <w:fldChar w:fldCharType="begin"/>
      </w:r>
      <w:r w:rsidR="001116C5">
        <w:instrText xml:space="preserve"> INCLUDEPICTURE "/Users/tahliarosev/Library/Group Containers/UBF8T346G9.ms/WebArchiveCopyPasteTempFiles/com.microsoft.Word/e9ZrPpLKPFPWiRMVfNGf7ShJ0vblrNgCUR1uE4glxF8YLweGQnVGEqxQfyMfWSVKv4hWZlBf7ZIM4P2lX3qZhCslleOliXtLFIfgLmdI4QZM2bMmDFjxowZM2bMmDFjxowZM2bMmDFjxowZM2bMmDHgf40mRGf6nV2qAAAAAElFTkSuQmCC" \* MERGEFORMATINET </w:instrText>
      </w:r>
      <w:r w:rsidR="00FF21D8">
        <w:fldChar w:fldCharType="separate"/>
      </w:r>
      <w:r w:rsidR="001116C5">
        <w:fldChar w:fldCharType="end"/>
      </w:r>
    </w:p>
    <w:p w14:paraId="1B9FB984" w14:textId="4603CB82" w:rsidR="00A94EAC" w:rsidRDefault="00661843" w:rsidP="002B1A74">
      <w:pPr>
        <w:spacing w:after="200" w:line="276" w:lineRule="auto"/>
        <w:jc w:val="both"/>
        <w:rPr>
          <w:rFonts w:ascii="Calibri" w:eastAsia="Times New Roman" w:hAnsi="Calibri" w:cs="Calibri"/>
          <w:b/>
          <w:bCs/>
          <w:color w:val="212121"/>
          <w:kern w:val="0"/>
          <w:sz w:val="22"/>
          <w:szCs w:val="22"/>
          <w:lang w:eastAsia="en-GB"/>
          <w14:ligatures w14:val="none"/>
        </w:rPr>
      </w:pPr>
      <w:r w:rsidRPr="00661843">
        <w:rPr>
          <w:rFonts w:ascii="Calibri" w:eastAsia="Times New Roman" w:hAnsi="Calibri" w:cs="Calibri"/>
          <w:b/>
          <w:bCs/>
          <w:color w:val="212121"/>
          <w:kern w:val="0"/>
          <w:sz w:val="22"/>
          <w:szCs w:val="22"/>
          <w:lang w:eastAsia="en-GB"/>
          <w14:ligatures w14:val="none"/>
        </w:rPr>
        <w:t xml:space="preserve">MEDIA </w:t>
      </w:r>
      <w:r w:rsidR="00FC2D14">
        <w:rPr>
          <w:rFonts w:ascii="Calibri" w:eastAsia="Times New Roman" w:hAnsi="Calibri" w:cs="Calibri"/>
          <w:b/>
          <w:bCs/>
          <w:color w:val="212121"/>
          <w:kern w:val="0"/>
          <w:sz w:val="22"/>
          <w:szCs w:val="22"/>
          <w:lang w:eastAsia="en-GB"/>
          <w14:ligatures w14:val="none"/>
        </w:rPr>
        <w:t>STATEMENT</w:t>
      </w:r>
      <w:r w:rsidRPr="00661843">
        <w:rPr>
          <w:rFonts w:ascii="Calibri" w:eastAsia="Times New Roman" w:hAnsi="Calibri" w:cs="Calibri"/>
          <w:b/>
          <w:bCs/>
          <w:color w:val="212121"/>
          <w:kern w:val="0"/>
          <w:sz w:val="22"/>
          <w:szCs w:val="22"/>
          <w:lang w:eastAsia="en-GB"/>
          <w14:ligatures w14:val="none"/>
        </w:rPr>
        <w:t xml:space="preserve">: </w:t>
      </w:r>
      <w:r w:rsidR="00052745">
        <w:rPr>
          <w:rFonts w:ascii="Calibri" w:eastAsia="Times New Roman" w:hAnsi="Calibri" w:cs="Calibri"/>
          <w:b/>
          <w:bCs/>
          <w:color w:val="212121"/>
          <w:kern w:val="0"/>
          <w:sz w:val="22"/>
          <w:szCs w:val="22"/>
          <w:lang w:eastAsia="en-GB"/>
          <w14:ligatures w14:val="none"/>
        </w:rPr>
        <w:t xml:space="preserve">Advocates </w:t>
      </w:r>
      <w:r w:rsidR="00A47880">
        <w:rPr>
          <w:rFonts w:ascii="Calibri" w:eastAsia="Times New Roman" w:hAnsi="Calibri" w:cs="Calibri"/>
          <w:b/>
          <w:bCs/>
          <w:color w:val="212121"/>
          <w:kern w:val="0"/>
          <w:sz w:val="22"/>
          <w:szCs w:val="22"/>
          <w:lang w:eastAsia="en-GB"/>
          <w14:ligatures w14:val="none"/>
        </w:rPr>
        <w:t>urge Senators to vote no on the government’s proposed N</w:t>
      </w:r>
      <w:r w:rsidR="00145256">
        <w:rPr>
          <w:rFonts w:ascii="Calibri" w:eastAsia="Times New Roman" w:hAnsi="Calibri" w:cs="Calibri"/>
          <w:b/>
          <w:bCs/>
          <w:color w:val="212121"/>
          <w:kern w:val="0"/>
          <w:sz w:val="22"/>
          <w:szCs w:val="22"/>
          <w:lang w:eastAsia="en-GB"/>
          <w14:ligatures w14:val="none"/>
        </w:rPr>
        <w:t xml:space="preserve">DIS </w:t>
      </w:r>
      <w:r w:rsidR="000208FA">
        <w:rPr>
          <w:rFonts w:ascii="Calibri" w:eastAsia="Times New Roman" w:hAnsi="Calibri" w:cs="Calibri"/>
          <w:b/>
          <w:bCs/>
          <w:color w:val="212121"/>
          <w:kern w:val="0"/>
          <w:sz w:val="22"/>
          <w:szCs w:val="22"/>
          <w:lang w:eastAsia="en-GB"/>
          <w14:ligatures w14:val="none"/>
        </w:rPr>
        <w:t>Amendment Bill 2024</w:t>
      </w:r>
    </w:p>
    <w:p w14:paraId="1BDEEB32" w14:textId="12F073CF" w:rsidR="0088421E" w:rsidRDefault="00A64632" w:rsidP="002B1A74">
      <w:pPr>
        <w:spacing w:after="200" w:line="276" w:lineRule="auto"/>
        <w:jc w:val="both"/>
        <w:rPr>
          <w:rFonts w:ascii="Calibri" w:eastAsia="Times New Roman" w:hAnsi="Calibri" w:cs="Calibri"/>
          <w:b/>
          <w:bCs/>
          <w:color w:val="212121"/>
          <w:kern w:val="0"/>
          <w:sz w:val="22"/>
          <w:szCs w:val="22"/>
          <w:lang w:eastAsia="en-GB"/>
          <w14:ligatures w14:val="none"/>
        </w:rPr>
      </w:pPr>
      <w:r>
        <w:rPr>
          <w:rFonts w:ascii="Calibri" w:eastAsia="Times New Roman" w:hAnsi="Calibri" w:cs="Calibri"/>
          <w:b/>
          <w:bCs/>
          <w:color w:val="212121"/>
          <w:kern w:val="0"/>
          <w:sz w:val="22"/>
          <w:szCs w:val="22"/>
          <w:lang w:eastAsia="en-GB"/>
          <w14:ligatures w14:val="none"/>
        </w:rPr>
        <w:t>Tues</w:t>
      </w:r>
      <w:r w:rsidR="00052745">
        <w:rPr>
          <w:rFonts w:ascii="Calibri" w:eastAsia="Times New Roman" w:hAnsi="Calibri" w:cs="Calibri"/>
          <w:b/>
          <w:bCs/>
          <w:color w:val="212121"/>
          <w:kern w:val="0"/>
          <w:sz w:val="22"/>
          <w:szCs w:val="22"/>
          <w:lang w:eastAsia="en-GB"/>
          <w14:ligatures w14:val="none"/>
        </w:rPr>
        <w:t xml:space="preserve">day, </w:t>
      </w:r>
      <w:r>
        <w:rPr>
          <w:rFonts w:ascii="Calibri" w:eastAsia="Times New Roman" w:hAnsi="Calibri" w:cs="Calibri"/>
          <w:b/>
          <w:bCs/>
          <w:color w:val="212121"/>
          <w:kern w:val="0"/>
          <w:sz w:val="22"/>
          <w:szCs w:val="22"/>
          <w:lang w:eastAsia="en-GB"/>
          <w14:ligatures w14:val="none"/>
        </w:rPr>
        <w:t xml:space="preserve">20 </w:t>
      </w:r>
      <w:r w:rsidR="00F9628D">
        <w:rPr>
          <w:rFonts w:ascii="Calibri" w:eastAsia="Times New Roman" w:hAnsi="Calibri" w:cs="Calibri"/>
          <w:b/>
          <w:bCs/>
          <w:color w:val="212121"/>
          <w:kern w:val="0"/>
          <w:sz w:val="22"/>
          <w:szCs w:val="22"/>
          <w:lang w:eastAsia="en-GB"/>
          <w14:ligatures w14:val="none"/>
        </w:rPr>
        <w:t>August</w:t>
      </w:r>
      <w:r w:rsidR="00940032">
        <w:rPr>
          <w:rFonts w:ascii="Calibri" w:eastAsia="Times New Roman" w:hAnsi="Calibri" w:cs="Calibri"/>
          <w:b/>
          <w:bCs/>
          <w:color w:val="212121"/>
          <w:kern w:val="0"/>
          <w:sz w:val="22"/>
          <w:szCs w:val="22"/>
          <w:lang w:eastAsia="en-GB"/>
          <w14:ligatures w14:val="none"/>
        </w:rPr>
        <w:t xml:space="preserve"> 2024</w:t>
      </w:r>
    </w:p>
    <w:p w14:paraId="6061B5FD" w14:textId="231125AD" w:rsidR="00145256" w:rsidRDefault="002E0260" w:rsidP="002B1A74">
      <w:pPr>
        <w:spacing w:after="200" w:line="276" w:lineRule="auto"/>
        <w:jc w:val="both"/>
        <w:rPr>
          <w:rFonts w:ascii="Calibri" w:eastAsia="Times New Roman" w:hAnsi="Calibri" w:cs="Calibri"/>
          <w:i/>
          <w:iCs/>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 xml:space="preserve">First Peoples Disability Network (FPDN) </w:t>
      </w:r>
      <w:r w:rsidR="00145256">
        <w:rPr>
          <w:rFonts w:ascii="Calibri" w:eastAsia="Times New Roman" w:hAnsi="Calibri" w:cs="Calibri"/>
          <w:color w:val="212121"/>
          <w:kern w:val="0"/>
          <w:sz w:val="22"/>
          <w:szCs w:val="22"/>
          <w:lang w:eastAsia="en-GB"/>
          <w14:ligatures w14:val="none"/>
        </w:rPr>
        <w:t>joins other disability representative organisations</w:t>
      </w:r>
      <w:r w:rsidR="00F31063">
        <w:rPr>
          <w:rFonts w:ascii="Calibri" w:eastAsia="Times New Roman" w:hAnsi="Calibri" w:cs="Calibri"/>
          <w:color w:val="212121"/>
          <w:kern w:val="0"/>
          <w:sz w:val="22"/>
          <w:szCs w:val="22"/>
          <w:lang w:eastAsia="en-GB"/>
          <w14:ligatures w14:val="none"/>
        </w:rPr>
        <w:t xml:space="preserve"> calling on members of the Senate to </w:t>
      </w:r>
      <w:r w:rsidR="00F31063" w:rsidRPr="004F6150">
        <w:rPr>
          <w:rFonts w:ascii="Calibri" w:eastAsia="Times New Roman" w:hAnsi="Calibri" w:cs="Calibri"/>
          <w:color w:val="212121"/>
          <w:kern w:val="0"/>
          <w:sz w:val="22"/>
          <w:szCs w:val="22"/>
          <w:u w:val="single"/>
          <w:lang w:eastAsia="en-GB"/>
          <w14:ligatures w14:val="none"/>
        </w:rPr>
        <w:t>VOTE NO</w:t>
      </w:r>
      <w:r w:rsidR="00F31063">
        <w:rPr>
          <w:rFonts w:ascii="Calibri" w:eastAsia="Times New Roman" w:hAnsi="Calibri" w:cs="Calibri"/>
          <w:color w:val="212121"/>
          <w:kern w:val="0"/>
          <w:sz w:val="22"/>
          <w:szCs w:val="22"/>
          <w:lang w:eastAsia="en-GB"/>
          <w14:ligatures w14:val="none"/>
        </w:rPr>
        <w:t xml:space="preserve"> on the government’s proposed </w:t>
      </w:r>
      <w:r w:rsidR="00F31063" w:rsidRPr="009D6622">
        <w:rPr>
          <w:rFonts w:ascii="Calibri" w:eastAsia="Times New Roman" w:hAnsi="Calibri" w:cs="Calibri"/>
          <w:i/>
          <w:iCs/>
          <w:color w:val="212121"/>
          <w:kern w:val="0"/>
          <w:sz w:val="22"/>
          <w:szCs w:val="22"/>
          <w:lang w:eastAsia="en-GB"/>
          <w14:ligatures w14:val="none"/>
        </w:rPr>
        <w:t>National Disability Insurance Scheme Amendment (Getting the NDIS Back on Track No. 1) Bill 2024</w:t>
      </w:r>
      <w:r w:rsidR="00F31063">
        <w:rPr>
          <w:rFonts w:ascii="Calibri" w:eastAsia="Times New Roman" w:hAnsi="Calibri" w:cs="Calibri"/>
          <w:i/>
          <w:iCs/>
          <w:color w:val="212121"/>
          <w:kern w:val="0"/>
          <w:sz w:val="22"/>
          <w:szCs w:val="22"/>
          <w:lang w:eastAsia="en-GB"/>
          <w14:ligatures w14:val="none"/>
        </w:rPr>
        <w:t>.</w:t>
      </w:r>
    </w:p>
    <w:p w14:paraId="5B1684E9" w14:textId="1BA3F3B3" w:rsidR="00150AF3" w:rsidRPr="00F6280C" w:rsidRDefault="00150AF3" w:rsidP="002B1A74">
      <w:pPr>
        <w:spacing w:after="200" w:line="276" w:lineRule="auto"/>
        <w:jc w:val="both"/>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 xml:space="preserve">“Ultimately, FPDN is a human </w:t>
      </w:r>
      <w:r w:rsidR="00756D4B">
        <w:rPr>
          <w:rFonts w:ascii="Calibri" w:eastAsia="Times New Roman" w:hAnsi="Calibri" w:cs="Calibri"/>
          <w:color w:val="212121"/>
          <w:kern w:val="0"/>
          <w:sz w:val="22"/>
          <w:szCs w:val="22"/>
          <w:lang w:eastAsia="en-GB"/>
          <w14:ligatures w14:val="none"/>
        </w:rPr>
        <w:t>rights-based</w:t>
      </w:r>
      <w:r>
        <w:rPr>
          <w:rFonts w:ascii="Calibri" w:eastAsia="Times New Roman" w:hAnsi="Calibri" w:cs="Calibri"/>
          <w:color w:val="212121"/>
          <w:kern w:val="0"/>
          <w:sz w:val="22"/>
          <w:szCs w:val="22"/>
          <w:lang w:eastAsia="en-GB"/>
          <w14:ligatures w14:val="none"/>
        </w:rPr>
        <w:t xml:space="preserve"> disability representative organisation. We have a moral obligation to let our community know when their rights are being compromised,</w:t>
      </w:r>
      <w:r w:rsidR="007C4AC4">
        <w:rPr>
          <w:rFonts w:ascii="Calibri" w:eastAsia="Times New Roman" w:hAnsi="Calibri" w:cs="Calibri"/>
          <w:color w:val="212121"/>
          <w:kern w:val="0"/>
          <w:sz w:val="22"/>
          <w:szCs w:val="22"/>
          <w:lang w:eastAsia="en-GB"/>
          <w14:ligatures w14:val="none"/>
        </w:rPr>
        <w:t xml:space="preserve"> the disproportionate impacts on our communities are being </w:t>
      </w:r>
      <w:r>
        <w:rPr>
          <w:rFonts w:ascii="Calibri" w:eastAsia="Times New Roman" w:hAnsi="Calibri" w:cs="Calibri"/>
          <w:color w:val="212121"/>
          <w:kern w:val="0"/>
          <w:sz w:val="22"/>
          <w:szCs w:val="22"/>
          <w:lang w:eastAsia="en-GB"/>
          <w14:ligatures w14:val="none"/>
        </w:rPr>
        <w:t>ignored</w:t>
      </w:r>
      <w:r w:rsidR="007C4AC4">
        <w:rPr>
          <w:rFonts w:ascii="Calibri" w:eastAsia="Times New Roman" w:hAnsi="Calibri" w:cs="Calibri"/>
          <w:color w:val="212121"/>
          <w:kern w:val="0"/>
          <w:sz w:val="22"/>
          <w:szCs w:val="22"/>
          <w:lang w:eastAsia="en-GB"/>
          <w14:ligatures w14:val="none"/>
        </w:rPr>
        <w:t xml:space="preserve">, </w:t>
      </w:r>
      <w:r w:rsidR="00227648">
        <w:rPr>
          <w:rFonts w:ascii="Calibri" w:eastAsia="Times New Roman" w:hAnsi="Calibri" w:cs="Calibri"/>
          <w:color w:val="212121"/>
          <w:kern w:val="0"/>
          <w:sz w:val="22"/>
          <w:szCs w:val="22"/>
          <w:lang w:eastAsia="en-GB"/>
          <w14:ligatures w14:val="none"/>
        </w:rPr>
        <w:t xml:space="preserve">and when proposed government legislation </w:t>
      </w:r>
      <w:r w:rsidR="00CF6304">
        <w:rPr>
          <w:rFonts w:ascii="Calibri" w:eastAsia="Times New Roman" w:hAnsi="Calibri" w:cs="Calibri"/>
          <w:color w:val="212121"/>
          <w:kern w:val="0"/>
          <w:sz w:val="22"/>
          <w:szCs w:val="22"/>
          <w:lang w:eastAsia="en-GB"/>
          <w14:ligatures w14:val="none"/>
        </w:rPr>
        <w:t xml:space="preserve">will </w:t>
      </w:r>
      <w:r w:rsidR="00F009B7">
        <w:rPr>
          <w:rFonts w:ascii="Calibri" w:eastAsia="Times New Roman" w:hAnsi="Calibri" w:cs="Calibri"/>
          <w:color w:val="212121"/>
          <w:kern w:val="0"/>
          <w:sz w:val="22"/>
          <w:szCs w:val="22"/>
          <w:lang w:eastAsia="en-GB"/>
          <w14:ligatures w14:val="none"/>
        </w:rPr>
        <w:t xml:space="preserve">almost certainly lead to increased institutionalisation and decreased </w:t>
      </w:r>
      <w:r w:rsidR="00F009B7" w:rsidRPr="00F6280C">
        <w:rPr>
          <w:rFonts w:ascii="Calibri" w:eastAsia="Times New Roman" w:hAnsi="Calibri" w:cs="Calibri"/>
          <w:color w:val="212121"/>
          <w:kern w:val="0"/>
          <w:sz w:val="22"/>
          <w:szCs w:val="22"/>
          <w:lang w:eastAsia="en-GB"/>
          <w14:ligatures w14:val="none"/>
        </w:rPr>
        <w:t xml:space="preserve">access to services” says </w:t>
      </w:r>
      <w:proofErr w:type="spellStart"/>
      <w:r w:rsidR="00100DE2" w:rsidRPr="00F6280C">
        <w:rPr>
          <w:rFonts w:ascii="Calibri" w:eastAsia="Times New Roman" w:hAnsi="Calibri" w:cs="Calibri"/>
          <w:color w:val="212121"/>
          <w:kern w:val="0"/>
          <w:sz w:val="22"/>
          <w:szCs w:val="22"/>
          <w:lang w:eastAsia="en-GB"/>
          <w14:ligatures w14:val="none"/>
        </w:rPr>
        <w:t>Worimi</w:t>
      </w:r>
      <w:proofErr w:type="spellEnd"/>
      <w:r w:rsidR="00100DE2" w:rsidRPr="00F6280C">
        <w:rPr>
          <w:rFonts w:ascii="Calibri" w:eastAsia="Times New Roman" w:hAnsi="Calibri" w:cs="Calibri"/>
          <w:color w:val="212121"/>
          <w:kern w:val="0"/>
          <w:sz w:val="22"/>
          <w:szCs w:val="22"/>
          <w:lang w:eastAsia="en-GB"/>
          <w14:ligatures w14:val="none"/>
        </w:rPr>
        <w:t xml:space="preserve"> man and FPDN CEO, </w:t>
      </w:r>
      <w:r w:rsidR="3CA85535" w:rsidRPr="00F6280C">
        <w:rPr>
          <w:rFonts w:ascii="Calibri" w:eastAsia="Times New Roman" w:hAnsi="Calibri" w:cs="Calibri"/>
          <w:color w:val="212121"/>
          <w:kern w:val="0"/>
          <w:sz w:val="22"/>
          <w:szCs w:val="22"/>
          <w:lang w:eastAsia="en-GB"/>
          <w14:ligatures w14:val="none"/>
        </w:rPr>
        <w:t xml:space="preserve">Mr </w:t>
      </w:r>
      <w:r w:rsidR="00100DE2" w:rsidRPr="00F6280C">
        <w:rPr>
          <w:rFonts w:ascii="Calibri" w:eastAsia="Times New Roman" w:hAnsi="Calibri" w:cs="Calibri"/>
          <w:color w:val="212121"/>
          <w:kern w:val="0"/>
          <w:sz w:val="22"/>
          <w:szCs w:val="22"/>
          <w:lang w:eastAsia="en-GB"/>
          <w14:ligatures w14:val="none"/>
        </w:rPr>
        <w:t xml:space="preserve">Damian </w:t>
      </w:r>
      <w:r w:rsidR="3CA85535" w:rsidRPr="00F6280C">
        <w:rPr>
          <w:rFonts w:ascii="Calibri" w:eastAsia="Times New Roman" w:hAnsi="Calibri" w:cs="Calibri"/>
          <w:color w:val="212121"/>
          <w:kern w:val="0"/>
          <w:sz w:val="22"/>
          <w:szCs w:val="22"/>
          <w:lang w:eastAsia="en-GB"/>
          <w14:ligatures w14:val="none"/>
        </w:rPr>
        <w:t>Griffis.</w:t>
      </w:r>
    </w:p>
    <w:p w14:paraId="0E3E8516" w14:textId="0A2D0865" w:rsidR="004A0EC8" w:rsidRPr="00F6280C" w:rsidRDefault="3CA85535" w:rsidP="002B1A74">
      <w:pPr>
        <w:spacing w:after="200" w:line="276" w:lineRule="auto"/>
        <w:jc w:val="both"/>
        <w:rPr>
          <w:rFonts w:ascii="Calibri" w:eastAsia="Times New Roman" w:hAnsi="Calibri" w:cs="Calibri"/>
          <w:color w:val="212121"/>
          <w:kern w:val="0"/>
          <w:sz w:val="22"/>
          <w:szCs w:val="22"/>
          <w:lang w:eastAsia="en-GB"/>
          <w14:ligatures w14:val="none"/>
        </w:rPr>
      </w:pPr>
      <w:r w:rsidRPr="00F6280C">
        <w:rPr>
          <w:rFonts w:ascii="Calibri" w:eastAsia="Times New Roman" w:hAnsi="Calibri" w:cs="Calibri"/>
          <w:color w:val="212121"/>
          <w:kern w:val="0"/>
          <w:sz w:val="22"/>
          <w:szCs w:val="22"/>
          <w:lang w:eastAsia="en-GB"/>
          <w14:ligatures w14:val="none"/>
        </w:rPr>
        <w:t>As</w:t>
      </w:r>
      <w:r w:rsidR="00814FD7" w:rsidRPr="00F6280C">
        <w:rPr>
          <w:rFonts w:ascii="Calibri" w:eastAsia="Times New Roman" w:hAnsi="Calibri" w:cs="Calibri"/>
          <w:color w:val="212121"/>
          <w:kern w:val="0"/>
          <w:sz w:val="22"/>
          <w:szCs w:val="22"/>
          <w:lang w:eastAsia="en-GB"/>
          <w14:ligatures w14:val="none"/>
        </w:rPr>
        <w:t xml:space="preserve"> the peak body for First Nations people with disability</w:t>
      </w:r>
      <w:r w:rsidR="5EA9336B" w:rsidRPr="00F6280C">
        <w:rPr>
          <w:rFonts w:ascii="Calibri" w:eastAsia="Times New Roman" w:hAnsi="Calibri" w:cs="Calibri"/>
          <w:color w:val="212121"/>
          <w:kern w:val="0"/>
          <w:sz w:val="22"/>
          <w:szCs w:val="22"/>
          <w:lang w:eastAsia="en-GB"/>
          <w14:ligatures w14:val="none"/>
        </w:rPr>
        <w:t>, FPDN</w:t>
      </w:r>
      <w:r w:rsidR="00D93A3A" w:rsidRPr="00F6280C">
        <w:rPr>
          <w:rFonts w:ascii="Calibri" w:eastAsia="Times New Roman" w:hAnsi="Calibri" w:cs="Calibri"/>
          <w:color w:val="212121"/>
          <w:kern w:val="0"/>
          <w:sz w:val="22"/>
          <w:szCs w:val="22"/>
          <w:lang w:eastAsia="en-GB"/>
          <w14:ligatures w14:val="none"/>
        </w:rPr>
        <w:t xml:space="preserve"> belie</w:t>
      </w:r>
      <w:r w:rsidR="00F009B7" w:rsidRPr="00F6280C">
        <w:rPr>
          <w:rFonts w:ascii="Calibri" w:eastAsia="Times New Roman" w:hAnsi="Calibri" w:cs="Calibri"/>
          <w:color w:val="212121"/>
          <w:kern w:val="0"/>
          <w:sz w:val="22"/>
          <w:szCs w:val="22"/>
          <w:lang w:eastAsia="en-GB"/>
          <w14:ligatures w14:val="none"/>
        </w:rPr>
        <w:t>ve</w:t>
      </w:r>
      <w:r w:rsidR="00D93A3A" w:rsidRPr="00F6280C">
        <w:rPr>
          <w:rFonts w:ascii="Calibri" w:eastAsia="Times New Roman" w:hAnsi="Calibri" w:cs="Calibri"/>
          <w:color w:val="212121"/>
          <w:kern w:val="0"/>
          <w:sz w:val="22"/>
          <w:szCs w:val="22"/>
          <w:lang w:eastAsia="en-GB"/>
          <w14:ligatures w14:val="none"/>
        </w:rPr>
        <w:t>s that if the bill pass</w:t>
      </w:r>
      <w:r w:rsidR="4EAC12AE" w:rsidRPr="00F6280C">
        <w:rPr>
          <w:rFonts w:ascii="Calibri" w:eastAsia="Times New Roman" w:hAnsi="Calibri" w:cs="Calibri"/>
          <w:color w:val="212121"/>
          <w:kern w:val="0"/>
          <w:sz w:val="22"/>
          <w:szCs w:val="22"/>
          <w:lang w:eastAsia="en-GB"/>
          <w14:ligatures w14:val="none"/>
        </w:rPr>
        <w:t>es</w:t>
      </w:r>
      <w:r w:rsidR="00D93A3A" w:rsidRPr="00F6280C">
        <w:rPr>
          <w:rFonts w:ascii="Calibri" w:eastAsia="Times New Roman" w:hAnsi="Calibri" w:cs="Calibri"/>
          <w:color w:val="212121"/>
          <w:kern w:val="0"/>
          <w:sz w:val="22"/>
          <w:szCs w:val="22"/>
          <w:lang w:eastAsia="en-GB"/>
          <w14:ligatures w14:val="none"/>
        </w:rPr>
        <w:t xml:space="preserve"> in its current form</w:t>
      </w:r>
      <w:r w:rsidR="33E87DB6" w:rsidRPr="00F6280C">
        <w:rPr>
          <w:rFonts w:ascii="Calibri" w:eastAsia="Times New Roman" w:hAnsi="Calibri" w:cs="Calibri"/>
          <w:color w:val="212121"/>
          <w:kern w:val="0"/>
          <w:sz w:val="22"/>
          <w:szCs w:val="22"/>
          <w:lang w:eastAsia="en-GB"/>
          <w14:ligatures w14:val="none"/>
        </w:rPr>
        <w:t xml:space="preserve">, and especially </w:t>
      </w:r>
      <w:r w:rsidR="0040680F" w:rsidRPr="00F6280C">
        <w:rPr>
          <w:rFonts w:ascii="Calibri" w:eastAsia="Times New Roman" w:hAnsi="Calibri" w:cs="Calibri"/>
          <w:color w:val="212121"/>
          <w:kern w:val="0"/>
          <w:sz w:val="22"/>
          <w:szCs w:val="22"/>
          <w:lang w:eastAsia="en-GB"/>
          <w14:ligatures w14:val="none"/>
        </w:rPr>
        <w:t xml:space="preserve">with the current amendments proposed by </w:t>
      </w:r>
      <w:r w:rsidR="00D0031B" w:rsidRPr="00F6280C">
        <w:rPr>
          <w:rFonts w:ascii="Calibri" w:eastAsia="Times New Roman" w:hAnsi="Calibri" w:cs="Calibri"/>
          <w:color w:val="212121"/>
          <w:kern w:val="0"/>
          <w:sz w:val="22"/>
          <w:szCs w:val="22"/>
          <w:lang w:eastAsia="en-GB"/>
          <w14:ligatures w14:val="none"/>
        </w:rPr>
        <w:t xml:space="preserve">both the </w:t>
      </w:r>
      <w:r w:rsidR="00CD0C89" w:rsidRPr="00F6280C">
        <w:rPr>
          <w:rFonts w:ascii="Calibri" w:eastAsia="Times New Roman" w:hAnsi="Calibri" w:cs="Calibri"/>
          <w:color w:val="212121"/>
          <w:kern w:val="0"/>
          <w:sz w:val="22"/>
          <w:szCs w:val="22"/>
          <w:lang w:eastAsia="en-GB"/>
          <w14:ligatures w14:val="none"/>
        </w:rPr>
        <w:t>Albanese</w:t>
      </w:r>
      <w:r w:rsidR="207A6C44" w:rsidRPr="00F6280C">
        <w:rPr>
          <w:rFonts w:ascii="Calibri" w:eastAsia="Times New Roman" w:hAnsi="Calibri" w:cs="Calibri"/>
          <w:color w:val="212121"/>
          <w:kern w:val="0"/>
          <w:sz w:val="22"/>
          <w:szCs w:val="22"/>
          <w:lang w:eastAsia="en-GB"/>
          <w14:ligatures w14:val="none"/>
        </w:rPr>
        <w:t xml:space="preserve"> </w:t>
      </w:r>
      <w:r w:rsidR="00CD0C89" w:rsidRPr="00F6280C">
        <w:rPr>
          <w:rFonts w:ascii="Calibri" w:eastAsia="Times New Roman" w:hAnsi="Calibri" w:cs="Calibri"/>
          <w:color w:val="212121"/>
          <w:kern w:val="0"/>
          <w:sz w:val="22"/>
          <w:szCs w:val="22"/>
          <w:lang w:eastAsia="en-GB"/>
          <w14:ligatures w14:val="none"/>
        </w:rPr>
        <w:t>G</w:t>
      </w:r>
      <w:r w:rsidR="0040680F" w:rsidRPr="00F6280C">
        <w:rPr>
          <w:rFonts w:ascii="Calibri" w:eastAsia="Times New Roman" w:hAnsi="Calibri" w:cs="Calibri"/>
          <w:color w:val="212121"/>
          <w:kern w:val="0"/>
          <w:sz w:val="22"/>
          <w:szCs w:val="22"/>
          <w:lang w:eastAsia="en-GB"/>
          <w14:ligatures w14:val="none"/>
        </w:rPr>
        <w:t xml:space="preserve">overnment and the </w:t>
      </w:r>
      <w:r w:rsidR="00C50A75" w:rsidRPr="00F6280C">
        <w:rPr>
          <w:rFonts w:ascii="Calibri" w:eastAsia="Times New Roman" w:hAnsi="Calibri" w:cs="Calibri"/>
          <w:color w:val="212121"/>
          <w:kern w:val="0"/>
          <w:sz w:val="22"/>
          <w:szCs w:val="22"/>
          <w:lang w:eastAsia="en-GB"/>
          <w14:ligatures w14:val="none"/>
        </w:rPr>
        <w:t>Liberal National Party (LNP)</w:t>
      </w:r>
      <w:r w:rsidR="209162E4" w:rsidRPr="00F6280C">
        <w:rPr>
          <w:rFonts w:ascii="Calibri" w:eastAsia="Times New Roman" w:hAnsi="Calibri" w:cs="Calibri"/>
          <w:color w:val="212121"/>
          <w:kern w:val="0"/>
          <w:sz w:val="22"/>
          <w:szCs w:val="22"/>
          <w:lang w:eastAsia="en-GB"/>
          <w14:ligatures w14:val="none"/>
        </w:rPr>
        <w:t>,</w:t>
      </w:r>
      <w:r w:rsidR="007E5A42" w:rsidRPr="00F6280C">
        <w:rPr>
          <w:rFonts w:ascii="Calibri" w:eastAsia="Times New Roman" w:hAnsi="Calibri" w:cs="Calibri"/>
          <w:color w:val="212121"/>
          <w:kern w:val="0"/>
          <w:sz w:val="22"/>
          <w:szCs w:val="22"/>
          <w:lang w:eastAsia="en-GB"/>
          <w14:ligatures w14:val="none"/>
        </w:rPr>
        <w:t xml:space="preserve"> the Scheme will be </w:t>
      </w:r>
      <w:r w:rsidR="0040680F" w:rsidRPr="00F6280C">
        <w:rPr>
          <w:rFonts w:ascii="Calibri" w:eastAsia="Times New Roman" w:hAnsi="Calibri" w:cs="Calibri"/>
          <w:color w:val="212121"/>
          <w:kern w:val="0"/>
          <w:sz w:val="22"/>
          <w:szCs w:val="22"/>
          <w:lang w:eastAsia="en-GB"/>
          <w14:ligatures w14:val="none"/>
        </w:rPr>
        <w:t xml:space="preserve">untenable for First Nations peoples. </w:t>
      </w:r>
    </w:p>
    <w:p w14:paraId="3B202347" w14:textId="7FBF739F" w:rsidR="003D7A65" w:rsidRDefault="0033185D" w:rsidP="002B1A74">
      <w:pPr>
        <w:spacing w:after="200" w:line="276" w:lineRule="auto"/>
        <w:jc w:val="both"/>
        <w:rPr>
          <w:rFonts w:ascii="Calibri" w:eastAsia="Times New Roman" w:hAnsi="Calibri" w:cs="Calibri"/>
          <w:color w:val="212121"/>
          <w:sz w:val="22"/>
          <w:szCs w:val="22"/>
          <w:lang w:eastAsia="en-GB"/>
        </w:rPr>
      </w:pPr>
      <w:r w:rsidRPr="00F6280C">
        <w:rPr>
          <w:rFonts w:ascii="Calibri" w:eastAsia="Times New Roman" w:hAnsi="Calibri" w:cs="Calibri"/>
          <w:color w:val="212121"/>
          <w:kern w:val="0"/>
          <w:sz w:val="22"/>
          <w:szCs w:val="22"/>
          <w:lang w:eastAsia="en-GB"/>
          <w14:ligatures w14:val="none"/>
        </w:rPr>
        <w:t>“</w:t>
      </w:r>
      <w:r w:rsidR="00B74C8F" w:rsidRPr="00F6280C">
        <w:rPr>
          <w:rFonts w:ascii="Calibri" w:eastAsia="Times New Roman" w:hAnsi="Calibri" w:cs="Calibri"/>
          <w:color w:val="212121"/>
          <w:kern w:val="0"/>
          <w:sz w:val="22"/>
          <w:szCs w:val="22"/>
          <w:lang w:eastAsia="en-GB"/>
          <w14:ligatures w14:val="none"/>
        </w:rPr>
        <w:t>The NDIS has overwhelmingly failed First Nations people, especially those in regional and remote areas</w:t>
      </w:r>
      <w:r w:rsidR="003D7A65" w:rsidRPr="00F6280C">
        <w:rPr>
          <w:rFonts w:ascii="Calibri" w:eastAsia="Times New Roman" w:hAnsi="Calibri" w:cs="Calibri"/>
          <w:color w:val="212121"/>
          <w:kern w:val="0"/>
          <w:sz w:val="22"/>
          <w:szCs w:val="22"/>
          <w:lang w:eastAsia="en-GB"/>
          <w14:ligatures w14:val="none"/>
        </w:rPr>
        <w:t>. T</w:t>
      </w:r>
      <w:r w:rsidR="00B74C8F" w:rsidRPr="00F6280C">
        <w:rPr>
          <w:rFonts w:ascii="Calibri" w:eastAsia="Times New Roman" w:hAnsi="Calibri" w:cs="Calibri"/>
          <w:color w:val="212121"/>
          <w:kern w:val="0"/>
          <w:sz w:val="22"/>
          <w:szCs w:val="22"/>
          <w:lang w:eastAsia="en-GB"/>
          <w14:ligatures w14:val="none"/>
        </w:rPr>
        <w:t xml:space="preserve">o endorse the bill in its current state is </w:t>
      </w:r>
      <w:r w:rsidR="62943156" w:rsidRPr="00F6280C">
        <w:rPr>
          <w:rFonts w:ascii="Calibri" w:eastAsia="Times New Roman" w:hAnsi="Calibri" w:cs="Calibri"/>
          <w:color w:val="212121"/>
          <w:kern w:val="0"/>
          <w:sz w:val="22"/>
          <w:szCs w:val="22"/>
          <w:lang w:eastAsia="en-GB"/>
          <w14:ligatures w14:val="none"/>
        </w:rPr>
        <w:t xml:space="preserve">even worse than to accept </w:t>
      </w:r>
      <w:r w:rsidR="00B121C4" w:rsidRPr="00F6280C">
        <w:rPr>
          <w:rFonts w:ascii="Calibri" w:eastAsia="Times New Roman" w:hAnsi="Calibri" w:cs="Calibri"/>
          <w:color w:val="212121"/>
          <w:kern w:val="0"/>
          <w:sz w:val="22"/>
          <w:szCs w:val="22"/>
          <w:lang w:eastAsia="en-GB"/>
          <w14:ligatures w14:val="none"/>
        </w:rPr>
        <w:t>the status quo</w:t>
      </w:r>
      <w:r w:rsidR="00724569" w:rsidRPr="00F6280C">
        <w:rPr>
          <w:rFonts w:ascii="Calibri" w:eastAsia="Times New Roman" w:hAnsi="Calibri" w:cs="Calibri"/>
          <w:color w:val="212121"/>
          <w:kern w:val="0"/>
          <w:sz w:val="22"/>
          <w:szCs w:val="22"/>
          <w:lang w:eastAsia="en-GB"/>
          <w14:ligatures w14:val="none"/>
        </w:rPr>
        <w:t>,</w:t>
      </w:r>
      <w:r w:rsidR="00B121C4" w:rsidRPr="00F6280C">
        <w:rPr>
          <w:rFonts w:ascii="Calibri" w:eastAsia="Times New Roman" w:hAnsi="Calibri" w:cs="Calibri"/>
          <w:color w:val="212121"/>
          <w:kern w:val="0"/>
          <w:sz w:val="22"/>
          <w:szCs w:val="22"/>
          <w:lang w:eastAsia="en-GB"/>
          <w14:ligatures w14:val="none"/>
        </w:rPr>
        <w:t xml:space="preserve"> </w:t>
      </w:r>
      <w:r w:rsidR="3E05B6EA" w:rsidRPr="00F6280C">
        <w:rPr>
          <w:rFonts w:ascii="Calibri" w:eastAsia="Times New Roman" w:hAnsi="Calibri" w:cs="Calibri"/>
          <w:color w:val="212121"/>
          <w:sz w:val="22"/>
          <w:szCs w:val="22"/>
          <w:lang w:eastAsia="en-GB"/>
        </w:rPr>
        <w:t xml:space="preserve">and will </w:t>
      </w:r>
      <w:r w:rsidR="00BC7B4F" w:rsidRPr="00F6280C">
        <w:rPr>
          <w:rFonts w:ascii="Calibri" w:eastAsia="Times New Roman" w:hAnsi="Calibri" w:cs="Calibri"/>
          <w:color w:val="212121"/>
          <w:kern w:val="0"/>
          <w:sz w:val="22"/>
          <w:szCs w:val="22"/>
          <w:lang w:eastAsia="en-GB"/>
          <w14:ligatures w14:val="none"/>
        </w:rPr>
        <w:t xml:space="preserve">see to </w:t>
      </w:r>
      <w:r w:rsidR="00B121C4" w:rsidRPr="00F6280C">
        <w:rPr>
          <w:rFonts w:ascii="Calibri" w:eastAsia="Times New Roman" w:hAnsi="Calibri" w:cs="Calibri"/>
          <w:color w:val="212121"/>
          <w:kern w:val="0"/>
          <w:sz w:val="22"/>
          <w:szCs w:val="22"/>
          <w:lang w:eastAsia="en-GB"/>
          <w14:ligatures w14:val="none"/>
        </w:rPr>
        <w:t>the introduction of wide sweeping</w:t>
      </w:r>
      <w:r w:rsidR="003D7A65" w:rsidRPr="00F6280C">
        <w:rPr>
          <w:rFonts w:ascii="Calibri" w:eastAsia="Times New Roman" w:hAnsi="Calibri" w:cs="Calibri"/>
          <w:color w:val="212121"/>
          <w:kern w:val="0"/>
          <w:sz w:val="22"/>
          <w:szCs w:val="22"/>
          <w:lang w:eastAsia="en-GB"/>
          <w14:ligatures w14:val="none"/>
        </w:rPr>
        <w:t>, paternalistic and punitive</w:t>
      </w:r>
      <w:r w:rsidR="00B121C4" w:rsidRPr="00F6280C">
        <w:rPr>
          <w:rFonts w:ascii="Calibri" w:eastAsia="Times New Roman" w:hAnsi="Calibri" w:cs="Calibri"/>
          <w:color w:val="212121"/>
          <w:kern w:val="0"/>
          <w:sz w:val="22"/>
          <w:szCs w:val="22"/>
          <w:lang w:eastAsia="en-GB"/>
          <w14:ligatures w14:val="none"/>
        </w:rPr>
        <w:t xml:space="preserve"> powers that </w:t>
      </w:r>
      <w:r w:rsidR="001B3628" w:rsidRPr="00F6280C">
        <w:rPr>
          <w:rFonts w:ascii="Calibri" w:eastAsia="Times New Roman" w:hAnsi="Calibri" w:cs="Calibri"/>
          <w:color w:val="212121"/>
          <w:kern w:val="0"/>
          <w:sz w:val="22"/>
          <w:szCs w:val="22"/>
          <w:lang w:eastAsia="en-GB"/>
          <w14:ligatures w14:val="none"/>
        </w:rPr>
        <w:t xml:space="preserve">evidence and </w:t>
      </w:r>
      <w:r w:rsidR="003D7A65" w:rsidRPr="00F6280C">
        <w:rPr>
          <w:rFonts w:ascii="Calibri" w:eastAsia="Times New Roman" w:hAnsi="Calibri" w:cs="Calibri"/>
          <w:color w:val="212121"/>
          <w:kern w:val="0"/>
          <w:sz w:val="22"/>
          <w:szCs w:val="22"/>
          <w:lang w:eastAsia="en-GB"/>
          <w14:ligatures w14:val="none"/>
        </w:rPr>
        <w:t xml:space="preserve">history </w:t>
      </w:r>
      <w:r w:rsidR="001B3628" w:rsidRPr="00F6280C">
        <w:rPr>
          <w:rFonts w:ascii="Calibri" w:eastAsia="Times New Roman" w:hAnsi="Calibri" w:cs="Calibri"/>
          <w:color w:val="212121"/>
          <w:kern w:val="0"/>
          <w:sz w:val="22"/>
          <w:szCs w:val="22"/>
          <w:lang w:eastAsia="en-GB"/>
          <w14:ligatures w14:val="none"/>
        </w:rPr>
        <w:t xml:space="preserve">tells us will </w:t>
      </w:r>
      <w:r w:rsidR="007E09A6" w:rsidRPr="00F6280C">
        <w:rPr>
          <w:rFonts w:ascii="Calibri" w:eastAsia="Times New Roman" w:hAnsi="Calibri" w:cs="Calibri"/>
          <w:color w:val="212121"/>
          <w:kern w:val="0"/>
          <w:sz w:val="22"/>
          <w:szCs w:val="22"/>
          <w:lang w:eastAsia="en-GB"/>
          <w14:ligatures w14:val="none"/>
        </w:rPr>
        <w:t xml:space="preserve">disproportionately impact the lives of First Nations communities” says </w:t>
      </w:r>
      <w:r w:rsidR="00826D2A" w:rsidRPr="00F6280C">
        <w:rPr>
          <w:rFonts w:ascii="Calibri" w:eastAsia="Times New Roman" w:hAnsi="Calibri" w:cs="Calibri"/>
          <w:color w:val="212121"/>
          <w:kern w:val="0"/>
          <w:sz w:val="22"/>
          <w:szCs w:val="22"/>
          <w:lang w:eastAsia="en-GB"/>
          <w14:ligatures w14:val="none"/>
        </w:rPr>
        <w:t>Mr Griffis</w:t>
      </w:r>
      <w:r w:rsidR="00826D2A">
        <w:rPr>
          <w:rFonts w:ascii="Calibri" w:eastAsia="Times New Roman" w:hAnsi="Calibri" w:cs="Calibri"/>
          <w:color w:val="212121"/>
          <w:kern w:val="0"/>
          <w:sz w:val="22"/>
          <w:szCs w:val="22"/>
          <w:lang w:eastAsia="en-GB"/>
          <w14:ligatures w14:val="none"/>
        </w:rPr>
        <w:t>.</w:t>
      </w:r>
    </w:p>
    <w:p w14:paraId="7A05B586" w14:textId="0AB498AF" w:rsidR="00CF3D28" w:rsidRPr="00F6280C" w:rsidRDefault="00555387" w:rsidP="00F6280C">
      <w:pPr>
        <w:spacing w:after="200" w:line="276" w:lineRule="auto"/>
        <w:jc w:val="both"/>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FPDN and the wider disability community ha</w:t>
      </w:r>
      <w:r w:rsidR="00F6280C">
        <w:rPr>
          <w:rFonts w:ascii="Calibri" w:eastAsia="Times New Roman" w:hAnsi="Calibri" w:cs="Calibri"/>
          <w:color w:val="212121"/>
          <w:kern w:val="0"/>
          <w:sz w:val="22"/>
          <w:szCs w:val="22"/>
          <w:lang w:eastAsia="en-GB"/>
          <w14:ligatures w14:val="none"/>
        </w:rPr>
        <w:t>ve</w:t>
      </w:r>
      <w:r>
        <w:rPr>
          <w:rFonts w:ascii="Calibri" w:eastAsia="Times New Roman" w:hAnsi="Calibri" w:cs="Calibri"/>
          <w:color w:val="212121"/>
          <w:kern w:val="0"/>
          <w:sz w:val="22"/>
          <w:szCs w:val="22"/>
          <w:lang w:eastAsia="en-GB"/>
          <w14:ligatures w14:val="none"/>
        </w:rPr>
        <w:t xml:space="preserve"> </w:t>
      </w:r>
      <w:proofErr w:type="gramStart"/>
      <w:r w:rsidR="00826D2A">
        <w:rPr>
          <w:rFonts w:ascii="Calibri" w:eastAsia="Times New Roman" w:hAnsi="Calibri" w:cs="Calibri"/>
          <w:color w:val="212121"/>
          <w:kern w:val="0"/>
          <w:sz w:val="22"/>
          <w:szCs w:val="22"/>
          <w:lang w:eastAsia="en-GB"/>
          <w14:ligatures w14:val="none"/>
        </w:rPr>
        <w:t xml:space="preserve">a </w:t>
      </w:r>
      <w:r w:rsidR="00327DEB">
        <w:rPr>
          <w:rFonts w:ascii="Calibri" w:eastAsia="Times New Roman" w:hAnsi="Calibri" w:cs="Calibri"/>
          <w:color w:val="212121"/>
          <w:kern w:val="0"/>
          <w:sz w:val="22"/>
          <w:szCs w:val="22"/>
          <w:lang w:eastAsia="en-GB"/>
          <w14:ligatures w14:val="none"/>
        </w:rPr>
        <w:t>number of</w:t>
      </w:r>
      <w:proofErr w:type="gramEnd"/>
      <w:r w:rsidR="00826D2A">
        <w:rPr>
          <w:rFonts w:ascii="Calibri" w:eastAsia="Times New Roman" w:hAnsi="Calibri" w:cs="Calibri"/>
          <w:color w:val="212121"/>
          <w:kern w:val="0"/>
          <w:sz w:val="22"/>
          <w:szCs w:val="22"/>
          <w:lang w:eastAsia="en-GB"/>
          <w14:ligatures w14:val="none"/>
        </w:rPr>
        <w:t xml:space="preserve"> concerns surrounding </w:t>
      </w:r>
      <w:r w:rsidR="00F6280C">
        <w:rPr>
          <w:rFonts w:ascii="Calibri" w:eastAsia="Times New Roman" w:hAnsi="Calibri" w:cs="Calibri"/>
          <w:color w:val="212121"/>
          <w:kern w:val="0"/>
          <w:sz w:val="22"/>
          <w:szCs w:val="22"/>
          <w:lang w:eastAsia="en-GB"/>
          <w14:ligatures w14:val="none"/>
        </w:rPr>
        <w:t>the proposed NDIS Amendment</w:t>
      </w:r>
      <w:r w:rsidR="00826D2A">
        <w:rPr>
          <w:rFonts w:ascii="Calibri" w:eastAsia="Times New Roman" w:hAnsi="Calibri" w:cs="Calibri"/>
          <w:color w:val="212121"/>
          <w:kern w:val="0"/>
          <w:sz w:val="22"/>
          <w:szCs w:val="22"/>
          <w:lang w:eastAsia="en-GB"/>
          <w14:ligatures w14:val="none"/>
        </w:rPr>
        <w:t xml:space="preserve"> </w:t>
      </w:r>
      <w:r w:rsidR="00F6280C">
        <w:rPr>
          <w:rFonts w:ascii="Calibri" w:eastAsia="Times New Roman" w:hAnsi="Calibri" w:cs="Calibri"/>
          <w:color w:val="212121"/>
          <w:kern w:val="0"/>
          <w:sz w:val="22"/>
          <w:szCs w:val="22"/>
          <w:lang w:eastAsia="en-GB"/>
          <w14:ligatures w14:val="none"/>
        </w:rPr>
        <w:t>B</w:t>
      </w:r>
      <w:r w:rsidR="00826D2A">
        <w:rPr>
          <w:rFonts w:ascii="Calibri" w:eastAsia="Times New Roman" w:hAnsi="Calibri" w:cs="Calibri"/>
          <w:color w:val="212121"/>
          <w:kern w:val="0"/>
          <w:sz w:val="22"/>
          <w:szCs w:val="22"/>
          <w:lang w:eastAsia="en-GB"/>
          <w14:ligatures w14:val="none"/>
        </w:rPr>
        <w:t xml:space="preserve">ill. </w:t>
      </w:r>
      <w:r w:rsidR="00327DEB">
        <w:rPr>
          <w:rFonts w:ascii="Calibri" w:eastAsia="Times New Roman" w:hAnsi="Calibri" w:cs="Calibri"/>
          <w:color w:val="212121"/>
          <w:kern w:val="0"/>
          <w:sz w:val="22"/>
          <w:szCs w:val="22"/>
          <w:lang w:eastAsia="en-GB"/>
          <w14:ligatures w14:val="none"/>
        </w:rPr>
        <w:t>The</w:t>
      </w:r>
      <w:r w:rsidR="00F6280C">
        <w:rPr>
          <w:rFonts w:ascii="Calibri" w:eastAsia="Times New Roman" w:hAnsi="Calibri" w:cs="Calibri"/>
          <w:color w:val="212121"/>
          <w:kern w:val="0"/>
          <w:sz w:val="22"/>
          <w:szCs w:val="22"/>
          <w:lang w:eastAsia="en-GB"/>
          <w14:ligatures w14:val="none"/>
        </w:rPr>
        <w:t>se</w:t>
      </w:r>
      <w:r w:rsidR="00327DEB">
        <w:rPr>
          <w:rFonts w:ascii="Calibri" w:eastAsia="Times New Roman" w:hAnsi="Calibri" w:cs="Calibri"/>
          <w:color w:val="212121"/>
          <w:kern w:val="0"/>
          <w:sz w:val="22"/>
          <w:szCs w:val="22"/>
          <w:lang w:eastAsia="en-GB"/>
          <w14:ligatures w14:val="none"/>
        </w:rPr>
        <w:t xml:space="preserve"> concerns </w:t>
      </w:r>
      <w:r w:rsidR="00826D2A">
        <w:rPr>
          <w:rFonts w:ascii="Calibri" w:eastAsia="Times New Roman" w:hAnsi="Calibri" w:cs="Calibri"/>
          <w:color w:val="212121"/>
          <w:kern w:val="0"/>
          <w:sz w:val="22"/>
          <w:szCs w:val="22"/>
          <w:lang w:eastAsia="en-GB"/>
          <w14:ligatures w14:val="none"/>
        </w:rPr>
        <w:t xml:space="preserve">include: </w:t>
      </w:r>
    </w:p>
    <w:p w14:paraId="0CA03AAE" w14:textId="7EBF30FE" w:rsidR="00C177A8" w:rsidRDefault="00BF7B66" w:rsidP="330222AD">
      <w:pPr>
        <w:pStyle w:val="ListParagraph"/>
        <w:numPr>
          <w:ilvl w:val="0"/>
          <w:numId w:val="5"/>
        </w:numPr>
        <w:spacing w:after="200" w:line="276" w:lineRule="auto"/>
        <w:jc w:val="both"/>
        <w:rPr>
          <w:rFonts w:ascii="Calibri" w:eastAsia="Times New Roman" w:hAnsi="Calibri" w:cs="Calibri"/>
          <w:color w:val="212121"/>
          <w:sz w:val="22"/>
          <w:szCs w:val="22"/>
          <w:lang w:eastAsia="en-GB"/>
        </w:rPr>
      </w:pPr>
      <w:r w:rsidRPr="00B035C4">
        <w:rPr>
          <w:rFonts w:ascii="Calibri" w:eastAsia="Times New Roman" w:hAnsi="Calibri" w:cs="Calibri"/>
          <w:color w:val="212121"/>
          <w:sz w:val="22"/>
          <w:szCs w:val="22"/>
          <w:u w:val="single"/>
          <w:lang w:eastAsia="en-GB"/>
        </w:rPr>
        <w:t xml:space="preserve">Poorly drafted </w:t>
      </w:r>
      <w:r w:rsidR="00B035C4" w:rsidRPr="00B035C4">
        <w:rPr>
          <w:rFonts w:ascii="Calibri" w:eastAsia="Times New Roman" w:hAnsi="Calibri" w:cs="Calibri"/>
          <w:color w:val="212121"/>
          <w:sz w:val="22"/>
          <w:szCs w:val="22"/>
          <w:u w:val="single"/>
          <w:lang w:eastAsia="en-GB"/>
        </w:rPr>
        <w:t xml:space="preserve">nature of the </w:t>
      </w:r>
      <w:r w:rsidRPr="00B035C4">
        <w:rPr>
          <w:rFonts w:ascii="Calibri" w:eastAsia="Times New Roman" w:hAnsi="Calibri" w:cs="Calibri"/>
          <w:color w:val="212121"/>
          <w:sz w:val="22"/>
          <w:szCs w:val="22"/>
          <w:u w:val="single"/>
          <w:lang w:eastAsia="en-GB"/>
        </w:rPr>
        <w:t>legislation</w:t>
      </w:r>
      <w:r>
        <w:rPr>
          <w:rFonts w:ascii="Calibri" w:eastAsia="Times New Roman" w:hAnsi="Calibri" w:cs="Calibri"/>
          <w:color w:val="212121"/>
          <w:sz w:val="22"/>
          <w:szCs w:val="22"/>
          <w:lang w:eastAsia="en-GB"/>
        </w:rPr>
        <w:t xml:space="preserve"> t</w:t>
      </w:r>
      <w:r w:rsidR="00B035C4">
        <w:rPr>
          <w:rFonts w:ascii="Calibri" w:eastAsia="Times New Roman" w:hAnsi="Calibri" w:cs="Calibri"/>
          <w:color w:val="212121"/>
          <w:sz w:val="22"/>
          <w:szCs w:val="22"/>
          <w:lang w:eastAsia="en-GB"/>
        </w:rPr>
        <w:t>hat</w:t>
      </w:r>
      <w:r w:rsidR="69DDABA1" w:rsidRPr="330222AD">
        <w:rPr>
          <w:rFonts w:ascii="Calibri" w:eastAsia="Times New Roman" w:hAnsi="Calibri" w:cs="Calibri"/>
          <w:color w:val="212121"/>
          <w:sz w:val="22"/>
          <w:szCs w:val="22"/>
          <w:lang w:eastAsia="en-GB"/>
        </w:rPr>
        <w:t xml:space="preserve"> </w:t>
      </w:r>
      <w:r w:rsidR="00C177A8">
        <w:rPr>
          <w:rFonts w:ascii="Calibri" w:eastAsia="Times New Roman" w:hAnsi="Calibri" w:cs="Calibri"/>
          <w:color w:val="212121"/>
          <w:sz w:val="22"/>
          <w:szCs w:val="22"/>
          <w:lang w:eastAsia="en-GB"/>
        </w:rPr>
        <w:t>leaves critical rules and design elements out of the democratic process</w:t>
      </w:r>
      <w:r w:rsidR="005E65D9">
        <w:rPr>
          <w:rFonts w:ascii="Calibri" w:eastAsia="Times New Roman" w:hAnsi="Calibri" w:cs="Calibri"/>
          <w:color w:val="212121"/>
          <w:sz w:val="22"/>
          <w:szCs w:val="22"/>
          <w:lang w:eastAsia="en-GB"/>
        </w:rPr>
        <w:t xml:space="preserve"> such as what is or is not considered </w:t>
      </w:r>
      <w:proofErr w:type="gramStart"/>
      <w:r w:rsidR="005E65D9">
        <w:rPr>
          <w:rFonts w:ascii="Calibri" w:eastAsia="Times New Roman" w:hAnsi="Calibri" w:cs="Calibri"/>
          <w:color w:val="212121"/>
          <w:sz w:val="22"/>
          <w:szCs w:val="22"/>
          <w:lang w:eastAsia="en-GB"/>
        </w:rPr>
        <w:t>an</w:t>
      </w:r>
      <w:proofErr w:type="gramEnd"/>
      <w:r w:rsidR="005E65D9">
        <w:rPr>
          <w:rFonts w:ascii="Calibri" w:eastAsia="Times New Roman" w:hAnsi="Calibri" w:cs="Calibri"/>
          <w:color w:val="212121"/>
          <w:sz w:val="22"/>
          <w:szCs w:val="22"/>
          <w:lang w:eastAsia="en-GB"/>
        </w:rPr>
        <w:t xml:space="preserve"> NDIS support</w:t>
      </w:r>
    </w:p>
    <w:p w14:paraId="57A5436E" w14:textId="77777777" w:rsidR="00781589" w:rsidRPr="00555387" w:rsidRDefault="00781589" w:rsidP="00781589">
      <w:pPr>
        <w:pStyle w:val="ListParagraph"/>
        <w:numPr>
          <w:ilvl w:val="0"/>
          <w:numId w:val="5"/>
        </w:numPr>
        <w:spacing w:after="200" w:line="276" w:lineRule="auto"/>
        <w:jc w:val="both"/>
        <w:rPr>
          <w:rFonts w:ascii="Calibri" w:eastAsia="Times New Roman" w:hAnsi="Calibri" w:cs="Calibri"/>
          <w:color w:val="212121"/>
          <w:kern w:val="0"/>
          <w:sz w:val="22"/>
          <w:szCs w:val="22"/>
          <w:lang w:eastAsia="en-GB"/>
          <w14:ligatures w14:val="none"/>
        </w:rPr>
      </w:pPr>
      <w:r w:rsidRPr="004C6D62">
        <w:rPr>
          <w:rFonts w:ascii="Calibri" w:eastAsia="Times New Roman" w:hAnsi="Calibri" w:cs="Calibri"/>
          <w:color w:val="212121"/>
          <w:sz w:val="22"/>
          <w:szCs w:val="22"/>
          <w:u w:val="single"/>
          <w:lang w:eastAsia="en-GB"/>
        </w:rPr>
        <w:t>A lack of consultation and consideration for the disproportionate impacts the current approach will have on First Nations communities</w:t>
      </w:r>
      <w:r w:rsidRPr="330222AD">
        <w:rPr>
          <w:rFonts w:ascii="Calibri" w:eastAsia="Times New Roman" w:hAnsi="Calibri" w:cs="Calibri"/>
          <w:color w:val="212121"/>
          <w:sz w:val="22"/>
          <w:szCs w:val="22"/>
          <w:lang w:eastAsia="en-GB"/>
        </w:rPr>
        <w:t xml:space="preserve"> </w:t>
      </w:r>
      <w:r>
        <w:rPr>
          <w:rFonts w:ascii="Calibri" w:eastAsia="Times New Roman" w:hAnsi="Calibri" w:cs="Calibri"/>
          <w:color w:val="212121"/>
          <w:sz w:val="22"/>
          <w:szCs w:val="22"/>
          <w:lang w:eastAsia="en-GB"/>
        </w:rPr>
        <w:t xml:space="preserve">including </w:t>
      </w:r>
      <w:r w:rsidRPr="330222AD">
        <w:rPr>
          <w:rFonts w:ascii="Calibri" w:eastAsia="Times New Roman" w:hAnsi="Calibri" w:cs="Calibri"/>
          <w:color w:val="212121"/>
          <w:sz w:val="22"/>
          <w:szCs w:val="22"/>
          <w:lang w:eastAsia="en-GB"/>
        </w:rPr>
        <w:t xml:space="preserve">what types of NDIS supports </w:t>
      </w:r>
      <w:r>
        <w:rPr>
          <w:rFonts w:ascii="Calibri" w:eastAsia="Times New Roman" w:hAnsi="Calibri" w:cs="Calibri"/>
          <w:color w:val="212121"/>
          <w:sz w:val="22"/>
          <w:szCs w:val="22"/>
          <w:lang w:eastAsia="en-GB"/>
        </w:rPr>
        <w:t xml:space="preserve">or how they need to be delivered to meet communities </w:t>
      </w:r>
      <w:r w:rsidRPr="330222AD">
        <w:rPr>
          <w:rFonts w:ascii="Calibri" w:eastAsia="Times New Roman" w:hAnsi="Calibri" w:cs="Calibri"/>
          <w:color w:val="212121"/>
          <w:sz w:val="22"/>
          <w:szCs w:val="22"/>
          <w:lang w:eastAsia="en-GB"/>
        </w:rPr>
        <w:t xml:space="preserve">need </w:t>
      </w:r>
    </w:p>
    <w:p w14:paraId="2A1340E7" w14:textId="05FD57FD" w:rsidR="00FC474E" w:rsidRDefault="6E51899A" w:rsidP="00555387">
      <w:pPr>
        <w:pStyle w:val="ListParagraph"/>
        <w:numPr>
          <w:ilvl w:val="0"/>
          <w:numId w:val="5"/>
        </w:numPr>
        <w:spacing w:after="200" w:line="276" w:lineRule="auto"/>
        <w:jc w:val="both"/>
        <w:rPr>
          <w:rFonts w:ascii="Calibri" w:eastAsia="Times New Roman" w:hAnsi="Calibri" w:cs="Calibri"/>
          <w:color w:val="212121"/>
          <w:sz w:val="22"/>
          <w:szCs w:val="22"/>
          <w:lang w:eastAsia="en-GB"/>
        </w:rPr>
      </w:pPr>
      <w:r w:rsidRPr="00972929">
        <w:rPr>
          <w:rFonts w:ascii="Calibri" w:eastAsia="Times New Roman" w:hAnsi="Calibri" w:cs="Calibri"/>
          <w:color w:val="212121"/>
          <w:kern w:val="0"/>
          <w:sz w:val="22"/>
          <w:szCs w:val="22"/>
          <w:u w:val="single"/>
          <w:lang w:eastAsia="en-GB"/>
          <w14:ligatures w14:val="none"/>
        </w:rPr>
        <w:t xml:space="preserve">A </w:t>
      </w:r>
      <w:r w:rsidR="00CF3D28" w:rsidRPr="00972929">
        <w:rPr>
          <w:rFonts w:ascii="Calibri" w:eastAsia="Times New Roman" w:hAnsi="Calibri" w:cs="Calibri"/>
          <w:color w:val="212121"/>
          <w:kern w:val="0"/>
          <w:sz w:val="22"/>
          <w:szCs w:val="22"/>
          <w:u w:val="single"/>
          <w:lang w:eastAsia="en-GB"/>
          <w14:ligatures w14:val="none"/>
        </w:rPr>
        <w:t xml:space="preserve">lack of </w:t>
      </w:r>
      <w:r w:rsidR="62CD568D" w:rsidRPr="00972929">
        <w:rPr>
          <w:rFonts w:ascii="Calibri" w:eastAsia="Times New Roman" w:hAnsi="Calibri" w:cs="Calibri"/>
          <w:color w:val="212121"/>
          <w:sz w:val="22"/>
          <w:szCs w:val="22"/>
          <w:u w:val="single"/>
          <w:lang w:eastAsia="en-GB"/>
        </w:rPr>
        <w:t xml:space="preserve">any </w:t>
      </w:r>
      <w:r w:rsidR="50C2649E" w:rsidRPr="00972929">
        <w:rPr>
          <w:rFonts w:ascii="Calibri" w:eastAsia="Times New Roman" w:hAnsi="Calibri" w:cs="Calibri"/>
          <w:color w:val="212121"/>
          <w:sz w:val="22"/>
          <w:szCs w:val="22"/>
          <w:u w:val="single"/>
          <w:lang w:eastAsia="en-GB"/>
        </w:rPr>
        <w:t>confirmation</w:t>
      </w:r>
      <w:r w:rsidR="0029003D" w:rsidRPr="00972929">
        <w:rPr>
          <w:rFonts w:ascii="Calibri" w:eastAsia="Times New Roman" w:hAnsi="Calibri" w:cs="Calibri"/>
          <w:color w:val="212121"/>
          <w:kern w:val="0"/>
          <w:sz w:val="22"/>
          <w:szCs w:val="22"/>
          <w:u w:val="single"/>
          <w:lang w:eastAsia="en-GB"/>
          <w14:ligatures w14:val="none"/>
        </w:rPr>
        <w:t xml:space="preserve"> </w:t>
      </w:r>
      <w:r w:rsidR="00BA78EE" w:rsidRPr="00972929">
        <w:rPr>
          <w:rFonts w:ascii="Calibri" w:eastAsia="Times New Roman" w:hAnsi="Calibri" w:cs="Calibri"/>
          <w:color w:val="212121"/>
          <w:kern w:val="0"/>
          <w:sz w:val="22"/>
          <w:szCs w:val="22"/>
          <w:u w:val="single"/>
          <w:lang w:eastAsia="en-GB"/>
          <w14:ligatures w14:val="none"/>
        </w:rPr>
        <w:t xml:space="preserve">regarding </w:t>
      </w:r>
      <w:r w:rsidR="0029003D" w:rsidRPr="00972929">
        <w:rPr>
          <w:rFonts w:ascii="Calibri" w:eastAsia="Times New Roman" w:hAnsi="Calibri" w:cs="Calibri"/>
          <w:color w:val="212121"/>
          <w:kern w:val="0"/>
          <w:sz w:val="22"/>
          <w:szCs w:val="22"/>
          <w:u w:val="single"/>
          <w:lang w:eastAsia="en-GB"/>
          <w14:ligatures w14:val="none"/>
        </w:rPr>
        <w:t xml:space="preserve">who is footing the bill for </w:t>
      </w:r>
      <w:r w:rsidR="00555387" w:rsidRPr="00972929">
        <w:rPr>
          <w:rFonts w:ascii="Calibri" w:eastAsia="Times New Roman" w:hAnsi="Calibri" w:cs="Calibri"/>
          <w:color w:val="212121"/>
          <w:kern w:val="0"/>
          <w:sz w:val="22"/>
          <w:szCs w:val="22"/>
          <w:u w:val="single"/>
          <w:lang w:eastAsia="en-GB"/>
          <w14:ligatures w14:val="none"/>
        </w:rPr>
        <w:t>the assessments</w:t>
      </w:r>
      <w:r w:rsidR="5ED1917F" w:rsidRPr="00555387">
        <w:rPr>
          <w:rFonts w:ascii="Calibri" w:eastAsia="Times New Roman" w:hAnsi="Calibri" w:cs="Calibri"/>
          <w:color w:val="212121"/>
          <w:kern w:val="0"/>
          <w:sz w:val="22"/>
          <w:szCs w:val="22"/>
          <w:lang w:eastAsia="en-GB"/>
          <w14:ligatures w14:val="none"/>
        </w:rPr>
        <w:t xml:space="preserve"> that are</w:t>
      </w:r>
      <w:r w:rsidR="00555387" w:rsidRPr="00555387">
        <w:rPr>
          <w:rFonts w:ascii="Calibri" w:eastAsia="Times New Roman" w:hAnsi="Calibri" w:cs="Calibri"/>
          <w:color w:val="212121"/>
          <w:kern w:val="0"/>
          <w:sz w:val="22"/>
          <w:szCs w:val="22"/>
          <w:lang w:eastAsia="en-GB"/>
          <w14:ligatures w14:val="none"/>
        </w:rPr>
        <w:t xml:space="preserve"> required to </w:t>
      </w:r>
      <w:r w:rsidR="74D063AB" w:rsidRPr="00555387">
        <w:rPr>
          <w:rFonts w:ascii="Calibri" w:eastAsia="Times New Roman" w:hAnsi="Calibri" w:cs="Calibri"/>
          <w:color w:val="212121"/>
          <w:kern w:val="0"/>
          <w:sz w:val="22"/>
          <w:szCs w:val="22"/>
          <w:lang w:eastAsia="en-GB"/>
          <w14:ligatures w14:val="none"/>
        </w:rPr>
        <w:t>gain</w:t>
      </w:r>
      <w:r w:rsidR="00555387" w:rsidRPr="00555387">
        <w:rPr>
          <w:rFonts w:ascii="Calibri" w:eastAsia="Times New Roman" w:hAnsi="Calibri" w:cs="Calibri"/>
          <w:color w:val="212121"/>
          <w:kern w:val="0"/>
          <w:sz w:val="22"/>
          <w:szCs w:val="22"/>
          <w:lang w:eastAsia="en-GB"/>
          <w14:ligatures w14:val="none"/>
        </w:rPr>
        <w:t xml:space="preserve"> access to the NDIS</w:t>
      </w:r>
      <w:r w:rsidR="20565199" w:rsidRPr="00555387">
        <w:rPr>
          <w:rFonts w:ascii="Calibri" w:eastAsia="Times New Roman" w:hAnsi="Calibri" w:cs="Calibri"/>
          <w:color w:val="212121"/>
          <w:kern w:val="0"/>
          <w:sz w:val="22"/>
          <w:szCs w:val="22"/>
          <w:lang w:eastAsia="en-GB"/>
          <w14:ligatures w14:val="none"/>
        </w:rPr>
        <w:t xml:space="preserve">, in addition to </w:t>
      </w:r>
      <w:r w:rsidR="7C621CD6" w:rsidRPr="330222AD">
        <w:rPr>
          <w:rFonts w:ascii="Calibri" w:eastAsia="Times New Roman" w:hAnsi="Calibri" w:cs="Calibri"/>
          <w:color w:val="212121"/>
          <w:sz w:val="22"/>
          <w:szCs w:val="22"/>
          <w:lang w:eastAsia="en-GB"/>
        </w:rPr>
        <w:t>not providing any clarity</w:t>
      </w:r>
      <w:r w:rsidR="20565199" w:rsidRPr="00555387">
        <w:rPr>
          <w:rFonts w:ascii="Calibri" w:eastAsia="Times New Roman" w:hAnsi="Calibri" w:cs="Calibri"/>
          <w:color w:val="212121"/>
          <w:kern w:val="0"/>
          <w:sz w:val="22"/>
          <w:szCs w:val="22"/>
          <w:lang w:eastAsia="en-GB"/>
          <w14:ligatures w14:val="none"/>
        </w:rPr>
        <w:t xml:space="preserve"> around what form those assessments will take, and whether the</w:t>
      </w:r>
      <w:r w:rsidR="61F89CB7" w:rsidRPr="00555387">
        <w:rPr>
          <w:rFonts w:ascii="Calibri" w:eastAsia="Times New Roman" w:hAnsi="Calibri" w:cs="Calibri"/>
          <w:color w:val="212121"/>
          <w:kern w:val="0"/>
          <w:sz w:val="22"/>
          <w:szCs w:val="22"/>
          <w:lang w:eastAsia="en-GB"/>
          <w14:ligatures w14:val="none"/>
        </w:rPr>
        <w:t>re</w:t>
      </w:r>
      <w:r w:rsidR="20565199" w:rsidRPr="00555387">
        <w:rPr>
          <w:rFonts w:ascii="Calibri" w:eastAsia="Times New Roman" w:hAnsi="Calibri" w:cs="Calibri"/>
          <w:color w:val="212121"/>
          <w:kern w:val="0"/>
          <w:sz w:val="22"/>
          <w:szCs w:val="22"/>
          <w:lang w:eastAsia="en-GB"/>
          <w14:ligatures w14:val="none"/>
        </w:rPr>
        <w:t xml:space="preserve"> is any intention to ensure that </w:t>
      </w:r>
      <w:r w:rsidR="5B3B3F49" w:rsidRPr="330222AD">
        <w:rPr>
          <w:rFonts w:ascii="Calibri" w:eastAsia="Times New Roman" w:hAnsi="Calibri" w:cs="Calibri"/>
          <w:color w:val="212121"/>
          <w:sz w:val="22"/>
          <w:szCs w:val="22"/>
          <w:lang w:eastAsia="en-GB"/>
        </w:rPr>
        <w:t>the revised assessment tool will be culturally sensitive a</w:t>
      </w:r>
      <w:r w:rsidR="0631EEEB" w:rsidRPr="330222AD">
        <w:rPr>
          <w:rFonts w:ascii="Calibri" w:eastAsia="Times New Roman" w:hAnsi="Calibri" w:cs="Calibri"/>
          <w:color w:val="212121"/>
          <w:sz w:val="22"/>
          <w:szCs w:val="22"/>
          <w:lang w:eastAsia="en-GB"/>
        </w:rPr>
        <w:t xml:space="preserve">nd </w:t>
      </w:r>
      <w:r w:rsidR="5B3B3F49" w:rsidRPr="330222AD">
        <w:rPr>
          <w:rFonts w:ascii="Calibri" w:eastAsia="Times New Roman" w:hAnsi="Calibri" w:cs="Calibri"/>
          <w:color w:val="212121"/>
          <w:sz w:val="22"/>
          <w:szCs w:val="22"/>
          <w:lang w:eastAsia="en-GB"/>
        </w:rPr>
        <w:t>enable First Nations people with disability to access the NDIS at rates comparable to non-Indigenous participants.</w:t>
      </w:r>
    </w:p>
    <w:p w14:paraId="3A7A4299" w14:textId="325C5B2E" w:rsidR="09FBFB73" w:rsidRDefault="00F45078" w:rsidP="330222AD">
      <w:pPr>
        <w:pStyle w:val="ListParagraph"/>
        <w:numPr>
          <w:ilvl w:val="0"/>
          <w:numId w:val="5"/>
        </w:numPr>
        <w:spacing w:after="200" w:line="276" w:lineRule="auto"/>
        <w:jc w:val="both"/>
        <w:rPr>
          <w:rFonts w:ascii="Calibri" w:eastAsia="Times New Roman" w:hAnsi="Calibri" w:cs="Calibri"/>
          <w:color w:val="212121"/>
          <w:sz w:val="22"/>
          <w:szCs w:val="22"/>
          <w:lang w:eastAsia="en-GB"/>
        </w:rPr>
      </w:pPr>
      <w:r w:rsidRPr="00F45078">
        <w:rPr>
          <w:rFonts w:ascii="Calibri" w:eastAsia="Times New Roman" w:hAnsi="Calibri" w:cs="Calibri"/>
          <w:color w:val="212121"/>
          <w:sz w:val="22"/>
          <w:szCs w:val="22"/>
          <w:u w:val="single"/>
          <w:lang w:eastAsia="en-GB"/>
        </w:rPr>
        <w:t>Drastic expansion of</w:t>
      </w:r>
      <w:r w:rsidR="09FBFB73" w:rsidRPr="00F45078">
        <w:rPr>
          <w:rFonts w:ascii="Calibri" w:eastAsia="Times New Roman" w:hAnsi="Calibri" w:cs="Calibri"/>
          <w:color w:val="212121"/>
          <w:sz w:val="22"/>
          <w:szCs w:val="22"/>
          <w:u w:val="single"/>
          <w:lang w:eastAsia="en-GB"/>
        </w:rPr>
        <w:t xml:space="preserve"> </w:t>
      </w:r>
      <w:r w:rsidRPr="00F45078">
        <w:rPr>
          <w:rFonts w:ascii="Calibri" w:eastAsia="Times New Roman" w:hAnsi="Calibri" w:cs="Calibri"/>
          <w:color w:val="212121"/>
          <w:sz w:val="22"/>
          <w:szCs w:val="22"/>
          <w:u w:val="single"/>
          <w:lang w:eastAsia="en-GB"/>
        </w:rPr>
        <w:t>power for the Minister for the</w:t>
      </w:r>
      <w:r w:rsidR="09FBFB73" w:rsidRPr="00F45078">
        <w:rPr>
          <w:rFonts w:ascii="Calibri" w:eastAsia="Times New Roman" w:hAnsi="Calibri" w:cs="Calibri"/>
          <w:color w:val="212121"/>
          <w:sz w:val="22"/>
          <w:szCs w:val="22"/>
          <w:u w:val="single"/>
          <w:lang w:eastAsia="en-GB"/>
        </w:rPr>
        <w:t xml:space="preserve"> NDIS</w:t>
      </w:r>
      <w:r>
        <w:rPr>
          <w:rFonts w:ascii="Calibri" w:eastAsia="Times New Roman" w:hAnsi="Calibri" w:cs="Calibri"/>
          <w:color w:val="212121"/>
          <w:sz w:val="22"/>
          <w:szCs w:val="22"/>
          <w:lang w:eastAsia="en-GB"/>
        </w:rPr>
        <w:t xml:space="preserve">, including the ability </w:t>
      </w:r>
      <w:r w:rsidR="09FBFB73" w:rsidRPr="330222AD">
        <w:rPr>
          <w:rFonts w:ascii="Calibri" w:eastAsia="Times New Roman" w:hAnsi="Calibri" w:cs="Calibri"/>
          <w:color w:val="212121"/>
          <w:sz w:val="22"/>
          <w:szCs w:val="22"/>
          <w:lang w:eastAsia="en-GB"/>
        </w:rPr>
        <w:t xml:space="preserve">to alter crucial aspects of the NDIS at any time, such as the requirements for </w:t>
      </w:r>
      <w:r w:rsidR="36B1A73D" w:rsidRPr="330222AD">
        <w:rPr>
          <w:rFonts w:ascii="Calibri" w:eastAsia="Times New Roman" w:hAnsi="Calibri" w:cs="Calibri"/>
          <w:color w:val="212121"/>
          <w:sz w:val="22"/>
          <w:szCs w:val="22"/>
          <w:lang w:eastAsia="en-GB"/>
        </w:rPr>
        <w:t>submitting</w:t>
      </w:r>
      <w:r w:rsidR="09FBFB73" w:rsidRPr="330222AD">
        <w:rPr>
          <w:rFonts w:ascii="Calibri" w:eastAsia="Times New Roman" w:hAnsi="Calibri" w:cs="Calibri"/>
          <w:color w:val="212121"/>
          <w:sz w:val="22"/>
          <w:szCs w:val="22"/>
          <w:lang w:eastAsia="en-GB"/>
        </w:rPr>
        <w:t xml:space="preserve"> and proving </w:t>
      </w:r>
      <w:r w:rsidR="3ED456CA" w:rsidRPr="330222AD">
        <w:rPr>
          <w:rFonts w:ascii="Calibri" w:eastAsia="Times New Roman" w:hAnsi="Calibri" w:cs="Calibri"/>
          <w:color w:val="212121"/>
          <w:sz w:val="22"/>
          <w:szCs w:val="22"/>
          <w:lang w:eastAsia="en-GB"/>
        </w:rPr>
        <w:t>payment claims</w:t>
      </w:r>
    </w:p>
    <w:p w14:paraId="3B7076B0" w14:textId="3508CE8E" w:rsidR="1F1DF7A7" w:rsidRDefault="004240F3">
      <w:pPr>
        <w:pStyle w:val="ListParagraph"/>
        <w:numPr>
          <w:ilvl w:val="0"/>
          <w:numId w:val="5"/>
        </w:numPr>
        <w:spacing w:after="200" w:line="276" w:lineRule="auto"/>
        <w:jc w:val="both"/>
        <w:rPr>
          <w:rFonts w:ascii="Calibri" w:eastAsia="Times New Roman" w:hAnsi="Calibri" w:cs="Calibri"/>
          <w:color w:val="212121"/>
          <w:sz w:val="22"/>
          <w:szCs w:val="22"/>
          <w:lang w:eastAsia="en-GB"/>
        </w:rPr>
      </w:pPr>
      <w:r w:rsidRPr="004240F3">
        <w:rPr>
          <w:rFonts w:ascii="Calibri" w:eastAsia="Times New Roman" w:hAnsi="Calibri" w:cs="Calibri"/>
          <w:color w:val="212121"/>
          <w:sz w:val="22"/>
          <w:szCs w:val="22"/>
          <w:u w:val="single"/>
          <w:lang w:eastAsia="en-GB"/>
        </w:rPr>
        <w:lastRenderedPageBreak/>
        <w:t xml:space="preserve">The granting of </w:t>
      </w:r>
      <w:r>
        <w:rPr>
          <w:rFonts w:ascii="Calibri" w:eastAsia="Times New Roman" w:hAnsi="Calibri" w:cs="Calibri"/>
          <w:color w:val="212121"/>
          <w:sz w:val="22"/>
          <w:szCs w:val="22"/>
          <w:u w:val="single"/>
          <w:lang w:eastAsia="en-GB"/>
        </w:rPr>
        <w:t xml:space="preserve">extraordinary </w:t>
      </w:r>
      <w:r w:rsidR="1F1DF7A7" w:rsidRPr="004240F3">
        <w:rPr>
          <w:rFonts w:ascii="Calibri" w:eastAsia="Times New Roman" w:hAnsi="Calibri" w:cs="Calibri"/>
          <w:color w:val="212121"/>
          <w:sz w:val="22"/>
          <w:szCs w:val="22"/>
          <w:u w:val="single"/>
          <w:lang w:eastAsia="en-GB"/>
        </w:rPr>
        <w:t>additional powers</w:t>
      </w:r>
      <w:r w:rsidRPr="004240F3">
        <w:rPr>
          <w:rFonts w:ascii="Calibri" w:eastAsia="Times New Roman" w:hAnsi="Calibri" w:cs="Calibri"/>
          <w:color w:val="212121"/>
          <w:sz w:val="22"/>
          <w:szCs w:val="22"/>
          <w:u w:val="single"/>
          <w:lang w:eastAsia="en-GB"/>
        </w:rPr>
        <w:t xml:space="preserve"> to the NDIA’s CEO</w:t>
      </w:r>
      <w:r w:rsidR="1F1DF7A7" w:rsidRPr="330222AD">
        <w:rPr>
          <w:rFonts w:ascii="Calibri" w:eastAsia="Times New Roman" w:hAnsi="Calibri" w:cs="Calibri"/>
          <w:color w:val="212121"/>
          <w:sz w:val="22"/>
          <w:szCs w:val="22"/>
          <w:lang w:eastAsia="en-GB"/>
        </w:rPr>
        <w:t>, which go far beyond what is required and w</w:t>
      </w:r>
      <w:r w:rsidR="00766F93">
        <w:rPr>
          <w:rFonts w:ascii="Calibri" w:eastAsia="Times New Roman" w:hAnsi="Calibri" w:cs="Calibri"/>
          <w:color w:val="212121"/>
          <w:sz w:val="22"/>
          <w:szCs w:val="22"/>
          <w:lang w:eastAsia="en-GB"/>
        </w:rPr>
        <w:t xml:space="preserve">hich if enacted </w:t>
      </w:r>
      <w:r w:rsidR="00FB1CE4">
        <w:rPr>
          <w:rFonts w:ascii="Calibri" w:eastAsia="Times New Roman" w:hAnsi="Calibri" w:cs="Calibri"/>
          <w:color w:val="212121"/>
          <w:sz w:val="22"/>
          <w:szCs w:val="22"/>
          <w:lang w:eastAsia="en-GB"/>
        </w:rPr>
        <w:t xml:space="preserve">will have a disproportionate impact on </w:t>
      </w:r>
      <w:r w:rsidR="1F1DF7A7" w:rsidRPr="330222AD">
        <w:rPr>
          <w:rFonts w:ascii="Calibri" w:eastAsia="Times New Roman" w:hAnsi="Calibri" w:cs="Calibri"/>
          <w:color w:val="212121"/>
          <w:sz w:val="22"/>
          <w:szCs w:val="22"/>
          <w:lang w:eastAsia="en-GB"/>
        </w:rPr>
        <w:t xml:space="preserve">First Nations people, such as through demanding </w:t>
      </w:r>
      <w:r w:rsidR="6593207F" w:rsidRPr="330222AD">
        <w:rPr>
          <w:rFonts w:ascii="Calibri" w:eastAsia="Times New Roman" w:hAnsi="Calibri" w:cs="Calibri"/>
          <w:color w:val="212121"/>
          <w:sz w:val="22"/>
          <w:szCs w:val="22"/>
          <w:lang w:eastAsia="en-GB"/>
        </w:rPr>
        <w:t xml:space="preserve">information and medical reports, and </w:t>
      </w:r>
      <w:r w:rsidR="7F862F58" w:rsidRPr="330222AD">
        <w:rPr>
          <w:rFonts w:ascii="Calibri" w:eastAsia="Times New Roman" w:hAnsi="Calibri" w:cs="Calibri"/>
          <w:color w:val="212121"/>
          <w:sz w:val="22"/>
          <w:szCs w:val="22"/>
          <w:lang w:eastAsia="en-GB"/>
        </w:rPr>
        <w:t>removing the participant</w:t>
      </w:r>
      <w:r w:rsidR="6593207F" w:rsidRPr="330222AD">
        <w:rPr>
          <w:rFonts w:ascii="Calibri" w:eastAsia="Times New Roman" w:hAnsi="Calibri" w:cs="Calibri"/>
          <w:color w:val="212121"/>
          <w:sz w:val="22"/>
          <w:szCs w:val="22"/>
          <w:lang w:eastAsia="en-GB"/>
        </w:rPr>
        <w:t xml:space="preserve"> scheme if the CEO considers that those demands have not been sufficiently met within 90 days.</w:t>
      </w:r>
    </w:p>
    <w:p w14:paraId="6EEA53E7" w14:textId="2E8E04CB" w:rsidR="00781589" w:rsidRPr="00FC51F3" w:rsidRDefault="00781589" w:rsidP="00781589">
      <w:pPr>
        <w:pStyle w:val="ListParagraph"/>
        <w:numPr>
          <w:ilvl w:val="0"/>
          <w:numId w:val="5"/>
        </w:numPr>
        <w:spacing w:after="200" w:line="276" w:lineRule="auto"/>
        <w:jc w:val="both"/>
        <w:rPr>
          <w:rFonts w:ascii="Calibri" w:eastAsia="Times New Roman" w:hAnsi="Calibri" w:cs="Calibri"/>
          <w:color w:val="212121"/>
          <w:sz w:val="22"/>
          <w:szCs w:val="22"/>
          <w:lang w:eastAsia="en-GB"/>
        </w:rPr>
      </w:pPr>
      <w:r w:rsidRPr="00FC51F3">
        <w:rPr>
          <w:rFonts w:ascii="Calibri" w:eastAsia="Times New Roman" w:hAnsi="Calibri" w:cs="Calibri"/>
          <w:color w:val="212121"/>
          <w:sz w:val="22"/>
          <w:szCs w:val="22"/>
          <w:u w:val="single"/>
          <w:lang w:eastAsia="en-GB"/>
        </w:rPr>
        <w:t>Amendments that will unduly criminalise people with disability</w:t>
      </w:r>
      <w:r>
        <w:rPr>
          <w:rFonts w:ascii="Calibri" w:eastAsia="Times New Roman" w:hAnsi="Calibri" w:cs="Calibri"/>
          <w:color w:val="212121"/>
          <w:sz w:val="22"/>
          <w:szCs w:val="22"/>
          <w:lang w:eastAsia="en-GB"/>
        </w:rPr>
        <w:t xml:space="preserve"> and </w:t>
      </w:r>
      <w:r w:rsidRPr="00FC51F3">
        <w:rPr>
          <w:rFonts w:ascii="Calibri" w:eastAsia="Times New Roman" w:hAnsi="Calibri" w:cs="Calibri"/>
          <w:color w:val="212121"/>
          <w:sz w:val="22"/>
          <w:szCs w:val="22"/>
          <w:lang w:eastAsia="en-GB"/>
        </w:rPr>
        <w:t xml:space="preserve">will effectively force any participant (or their nominee) who has any prior conviction to have the NDIA manage their plan, which will prevent them from using any unregistered supports. This is cruel, unnecessary, </w:t>
      </w:r>
      <w:r w:rsidR="008241B9">
        <w:rPr>
          <w:rFonts w:ascii="Calibri" w:eastAsia="Times New Roman" w:hAnsi="Calibri" w:cs="Calibri"/>
          <w:color w:val="212121"/>
          <w:sz w:val="22"/>
          <w:szCs w:val="22"/>
          <w:lang w:eastAsia="en-GB"/>
        </w:rPr>
        <w:t xml:space="preserve">and likely have a devasting impact for </w:t>
      </w:r>
      <w:r w:rsidRPr="00FC51F3">
        <w:rPr>
          <w:rFonts w:ascii="Calibri" w:eastAsia="Times New Roman" w:hAnsi="Calibri" w:cs="Calibri"/>
          <w:color w:val="212121"/>
          <w:sz w:val="22"/>
          <w:szCs w:val="22"/>
          <w:lang w:eastAsia="en-GB"/>
        </w:rPr>
        <w:t>First Nations communities</w:t>
      </w:r>
      <w:r w:rsidR="008241B9">
        <w:rPr>
          <w:rFonts w:ascii="Calibri" w:eastAsia="Times New Roman" w:hAnsi="Calibri" w:cs="Calibri"/>
          <w:color w:val="212121"/>
          <w:sz w:val="22"/>
          <w:szCs w:val="22"/>
          <w:lang w:eastAsia="en-GB"/>
        </w:rPr>
        <w:t>.</w:t>
      </w:r>
    </w:p>
    <w:p w14:paraId="6C7B4AB5" w14:textId="4C57F7AA" w:rsidR="00B91DC0" w:rsidRPr="00460989" w:rsidRDefault="00D06F4A" w:rsidP="00460989">
      <w:pPr>
        <w:pStyle w:val="ListParagraph"/>
        <w:numPr>
          <w:ilvl w:val="0"/>
          <w:numId w:val="5"/>
        </w:numPr>
        <w:spacing w:after="200" w:line="276" w:lineRule="auto"/>
        <w:jc w:val="both"/>
        <w:rPr>
          <w:rFonts w:ascii="Calibri" w:eastAsia="Times New Roman" w:hAnsi="Calibri" w:cs="Calibri"/>
          <w:color w:val="212121"/>
          <w:sz w:val="22"/>
          <w:szCs w:val="22"/>
          <w:lang w:eastAsia="en-GB"/>
        </w:rPr>
      </w:pPr>
      <w:r>
        <w:rPr>
          <w:rFonts w:ascii="Calibri" w:eastAsia="Times New Roman" w:hAnsi="Calibri" w:cs="Calibri"/>
          <w:color w:val="212121"/>
          <w:kern w:val="0"/>
          <w:sz w:val="22"/>
          <w:szCs w:val="22"/>
          <w:u w:val="single"/>
          <w:lang w:eastAsia="en-GB"/>
          <w14:ligatures w14:val="none"/>
        </w:rPr>
        <w:t>F</w:t>
      </w:r>
      <w:r w:rsidR="004E2570" w:rsidRPr="007F5A3B">
        <w:rPr>
          <w:rFonts w:ascii="Calibri" w:eastAsia="Times New Roman" w:hAnsi="Calibri" w:cs="Calibri"/>
          <w:color w:val="212121"/>
          <w:kern w:val="0"/>
          <w:sz w:val="22"/>
          <w:szCs w:val="22"/>
          <w:u w:val="single"/>
          <w:lang w:eastAsia="en-GB"/>
          <w14:ligatures w14:val="none"/>
        </w:rPr>
        <w:t>ailure to implement recommendations from the Disability Royal Commission</w:t>
      </w:r>
      <w:r w:rsidR="004E2570" w:rsidRPr="00555387">
        <w:rPr>
          <w:rFonts w:ascii="Calibri" w:eastAsia="Times New Roman" w:hAnsi="Calibri" w:cs="Calibri"/>
          <w:color w:val="212121"/>
          <w:kern w:val="0"/>
          <w:sz w:val="22"/>
          <w:szCs w:val="22"/>
          <w:lang w:eastAsia="en-GB"/>
          <w14:ligatures w14:val="none"/>
        </w:rPr>
        <w:t xml:space="preserve"> </w:t>
      </w:r>
      <w:r w:rsidR="004E2570" w:rsidRPr="330222AD">
        <w:rPr>
          <w:rFonts w:ascii="Calibri" w:eastAsia="Times New Roman" w:hAnsi="Calibri" w:cs="Calibri"/>
          <w:color w:val="212121"/>
          <w:sz w:val="22"/>
          <w:szCs w:val="22"/>
          <w:lang w:eastAsia="en-GB"/>
        </w:rPr>
        <w:t>which</w:t>
      </w:r>
      <w:r w:rsidR="004E2570" w:rsidRPr="00555387">
        <w:rPr>
          <w:rFonts w:ascii="Calibri" w:eastAsia="Times New Roman" w:hAnsi="Calibri" w:cs="Calibri"/>
          <w:color w:val="212121"/>
          <w:kern w:val="0"/>
          <w:sz w:val="22"/>
          <w:szCs w:val="22"/>
          <w:lang w:eastAsia="en-GB"/>
          <w14:ligatures w14:val="none"/>
        </w:rPr>
        <w:t xml:space="preserve"> are relevant to this bill, including amending to NDIS Act to provide that the </w:t>
      </w:r>
      <w:r w:rsidR="004E2570" w:rsidRPr="330222AD">
        <w:rPr>
          <w:rFonts w:ascii="Calibri" w:eastAsia="Times New Roman" w:hAnsi="Calibri" w:cs="Calibri"/>
          <w:color w:val="212121"/>
          <w:sz w:val="22"/>
          <w:szCs w:val="22"/>
          <w:lang w:eastAsia="en-GB"/>
        </w:rPr>
        <w:t>National Disability Insurance Agency</w:t>
      </w:r>
      <w:r w:rsidR="004E2570">
        <w:rPr>
          <w:rFonts w:ascii="Calibri" w:eastAsia="Times New Roman" w:hAnsi="Calibri" w:cs="Calibri"/>
          <w:color w:val="212121"/>
          <w:sz w:val="22"/>
          <w:szCs w:val="22"/>
          <w:lang w:eastAsia="en-GB"/>
        </w:rPr>
        <w:t xml:space="preserve"> (NDIA)</w:t>
      </w:r>
      <w:r w:rsidR="004E2570" w:rsidRPr="330222AD">
        <w:rPr>
          <w:rFonts w:ascii="Calibri" w:eastAsia="Times New Roman" w:hAnsi="Calibri" w:cs="Calibri"/>
          <w:color w:val="212121"/>
          <w:sz w:val="22"/>
          <w:szCs w:val="22"/>
          <w:lang w:eastAsia="en-GB"/>
        </w:rPr>
        <w:t xml:space="preserve"> Board must </w:t>
      </w:r>
      <w:proofErr w:type="gramStart"/>
      <w:r w:rsidR="004E2570" w:rsidRPr="330222AD">
        <w:rPr>
          <w:rFonts w:ascii="Calibri" w:eastAsia="Times New Roman" w:hAnsi="Calibri" w:cs="Calibri"/>
          <w:color w:val="212121"/>
          <w:sz w:val="22"/>
          <w:szCs w:val="22"/>
          <w:lang w:eastAsia="en-GB"/>
        </w:rPr>
        <w:t>include at least one First Nations person at all times</w:t>
      </w:r>
      <w:proofErr w:type="gramEnd"/>
      <w:r w:rsidR="004E2570" w:rsidRPr="330222AD">
        <w:rPr>
          <w:rFonts w:ascii="Calibri" w:eastAsia="Times New Roman" w:hAnsi="Calibri" w:cs="Calibri"/>
          <w:color w:val="212121"/>
          <w:sz w:val="22"/>
          <w:szCs w:val="22"/>
          <w:lang w:eastAsia="en-GB"/>
        </w:rPr>
        <w:t xml:space="preserve">, and </w:t>
      </w:r>
      <w:r w:rsidR="004E2570">
        <w:rPr>
          <w:rFonts w:ascii="Calibri" w:eastAsia="Times New Roman" w:hAnsi="Calibri" w:cs="Calibri"/>
          <w:color w:val="212121"/>
          <w:sz w:val="22"/>
          <w:szCs w:val="22"/>
          <w:lang w:eastAsia="en-GB"/>
        </w:rPr>
        <w:t>inclusion of supports to</w:t>
      </w:r>
      <w:r w:rsidR="004E2570" w:rsidRPr="330222AD">
        <w:rPr>
          <w:rFonts w:ascii="Calibri" w:eastAsia="Times New Roman" w:hAnsi="Calibri" w:cs="Calibri"/>
          <w:color w:val="212121"/>
          <w:sz w:val="22"/>
          <w:szCs w:val="22"/>
          <w:lang w:eastAsia="en-GB"/>
        </w:rPr>
        <w:t xml:space="preserve"> ensur</w:t>
      </w:r>
      <w:r w:rsidR="004E2570">
        <w:rPr>
          <w:rFonts w:ascii="Calibri" w:eastAsia="Times New Roman" w:hAnsi="Calibri" w:cs="Calibri"/>
          <w:color w:val="212121"/>
          <w:sz w:val="22"/>
          <w:szCs w:val="22"/>
          <w:lang w:eastAsia="en-GB"/>
        </w:rPr>
        <w:t>e</w:t>
      </w:r>
      <w:r w:rsidR="004E2570" w:rsidRPr="330222AD">
        <w:rPr>
          <w:rFonts w:ascii="Calibri" w:eastAsia="Times New Roman" w:hAnsi="Calibri" w:cs="Calibri"/>
          <w:color w:val="212121"/>
          <w:sz w:val="22"/>
          <w:szCs w:val="22"/>
          <w:lang w:eastAsia="en-GB"/>
        </w:rPr>
        <w:t xml:space="preserve"> participation in cultural life.</w:t>
      </w:r>
    </w:p>
    <w:p w14:paraId="0D414A7D" w14:textId="51134CEF" w:rsidR="075E2B12" w:rsidRDefault="003A1A9E" w:rsidP="008E6F62">
      <w:pPr>
        <w:pStyle w:val="ListParagraph"/>
        <w:numPr>
          <w:ilvl w:val="0"/>
          <w:numId w:val="5"/>
        </w:numPr>
        <w:spacing w:after="200" w:line="276" w:lineRule="auto"/>
        <w:jc w:val="both"/>
        <w:rPr>
          <w:rFonts w:ascii="Calibri" w:eastAsia="Times New Roman" w:hAnsi="Calibri" w:cs="Calibri"/>
          <w:color w:val="212121"/>
          <w:sz w:val="22"/>
          <w:szCs w:val="22"/>
          <w:lang w:eastAsia="en-GB"/>
        </w:rPr>
      </w:pPr>
      <w:r w:rsidRPr="004E2570">
        <w:rPr>
          <w:rFonts w:ascii="Calibri" w:eastAsia="Times New Roman" w:hAnsi="Calibri" w:cs="Calibri"/>
          <w:color w:val="212121"/>
          <w:sz w:val="22"/>
          <w:szCs w:val="22"/>
          <w:u w:val="single"/>
          <w:lang w:eastAsia="en-GB"/>
        </w:rPr>
        <w:t xml:space="preserve">Poor structure, </w:t>
      </w:r>
      <w:r w:rsidR="00302F26" w:rsidRPr="004E2570">
        <w:rPr>
          <w:rFonts w:ascii="Calibri" w:eastAsia="Times New Roman" w:hAnsi="Calibri" w:cs="Calibri"/>
          <w:color w:val="212121"/>
          <w:sz w:val="22"/>
          <w:szCs w:val="22"/>
          <w:u w:val="single"/>
          <w:lang w:eastAsia="en-GB"/>
        </w:rPr>
        <w:t xml:space="preserve">timeliness and </w:t>
      </w:r>
      <w:r w:rsidR="008E6F62" w:rsidRPr="004E2570">
        <w:rPr>
          <w:rFonts w:ascii="Calibri" w:eastAsia="Times New Roman" w:hAnsi="Calibri" w:cs="Calibri"/>
          <w:color w:val="212121"/>
          <w:sz w:val="22"/>
          <w:szCs w:val="22"/>
          <w:u w:val="single"/>
          <w:lang w:eastAsia="en-GB"/>
        </w:rPr>
        <w:t xml:space="preserve">inadequate </w:t>
      </w:r>
      <w:r w:rsidR="00302F26" w:rsidRPr="004E2570">
        <w:rPr>
          <w:rFonts w:ascii="Calibri" w:eastAsia="Times New Roman" w:hAnsi="Calibri" w:cs="Calibri"/>
          <w:color w:val="212121"/>
          <w:sz w:val="22"/>
          <w:szCs w:val="22"/>
          <w:u w:val="single"/>
          <w:lang w:eastAsia="en-GB"/>
        </w:rPr>
        <w:t>consultation</w:t>
      </w:r>
      <w:r>
        <w:rPr>
          <w:rFonts w:ascii="Calibri" w:eastAsia="Times New Roman" w:hAnsi="Calibri" w:cs="Calibri"/>
          <w:color w:val="212121"/>
          <w:sz w:val="22"/>
          <w:szCs w:val="22"/>
          <w:lang w:eastAsia="en-GB"/>
        </w:rPr>
        <w:t xml:space="preserve"> that </w:t>
      </w:r>
      <w:r w:rsidR="00F011CF">
        <w:rPr>
          <w:rFonts w:ascii="Calibri" w:eastAsia="Times New Roman" w:hAnsi="Calibri" w:cs="Calibri"/>
          <w:color w:val="212121"/>
          <w:sz w:val="22"/>
          <w:szCs w:val="22"/>
          <w:lang w:eastAsia="en-GB"/>
        </w:rPr>
        <w:t xml:space="preserve">provides the foundation of a poorly structured, untimely and </w:t>
      </w:r>
      <w:r w:rsidR="008E6F62">
        <w:rPr>
          <w:rFonts w:ascii="Calibri" w:eastAsia="Times New Roman" w:hAnsi="Calibri" w:cs="Calibri"/>
          <w:color w:val="212121"/>
          <w:sz w:val="22"/>
          <w:szCs w:val="22"/>
          <w:lang w:eastAsia="en-GB"/>
        </w:rPr>
        <w:t xml:space="preserve">inadequately consulted set of draft NDIS support lists, </w:t>
      </w:r>
      <w:r w:rsidR="4702E5A2" w:rsidRPr="330222AD">
        <w:rPr>
          <w:rFonts w:ascii="Calibri" w:eastAsia="Times New Roman" w:hAnsi="Calibri" w:cs="Calibri"/>
          <w:color w:val="212121"/>
          <w:sz w:val="22"/>
          <w:szCs w:val="22"/>
          <w:lang w:eastAsia="en-GB"/>
        </w:rPr>
        <w:t>which will not only drastically reduce the kinds of supports that are available to participants (includi</w:t>
      </w:r>
      <w:r w:rsidR="3EE4E86F" w:rsidRPr="330222AD">
        <w:rPr>
          <w:rFonts w:ascii="Calibri" w:eastAsia="Times New Roman" w:hAnsi="Calibri" w:cs="Calibri"/>
          <w:color w:val="212121"/>
          <w:sz w:val="22"/>
          <w:szCs w:val="22"/>
          <w:lang w:eastAsia="en-GB"/>
        </w:rPr>
        <w:t>ng appliances, batteries, menstrual products and travel-based supports), but also force First Nations per</w:t>
      </w:r>
      <w:r w:rsidR="55B99387" w:rsidRPr="330222AD">
        <w:rPr>
          <w:rFonts w:ascii="Calibri" w:eastAsia="Times New Roman" w:hAnsi="Calibri" w:cs="Calibri"/>
          <w:color w:val="212121"/>
          <w:sz w:val="22"/>
          <w:szCs w:val="22"/>
          <w:lang w:eastAsia="en-GB"/>
        </w:rPr>
        <w:t>sons with disability into institutional settings</w:t>
      </w:r>
      <w:r w:rsidR="27B778AC" w:rsidRPr="330222AD">
        <w:rPr>
          <w:rFonts w:ascii="Calibri" w:eastAsia="Times New Roman" w:hAnsi="Calibri" w:cs="Calibri"/>
          <w:color w:val="212121"/>
          <w:sz w:val="22"/>
          <w:szCs w:val="22"/>
          <w:lang w:eastAsia="en-GB"/>
        </w:rPr>
        <w:t>,</w:t>
      </w:r>
      <w:r w:rsidR="55B99387" w:rsidRPr="330222AD">
        <w:rPr>
          <w:rFonts w:ascii="Calibri" w:eastAsia="Times New Roman" w:hAnsi="Calibri" w:cs="Calibri"/>
          <w:color w:val="212121"/>
          <w:sz w:val="22"/>
          <w:szCs w:val="22"/>
          <w:lang w:eastAsia="en-GB"/>
        </w:rPr>
        <w:t xml:space="preserve"> and generally </w:t>
      </w:r>
      <w:r w:rsidR="3B6A21F6" w:rsidRPr="330222AD">
        <w:rPr>
          <w:rFonts w:ascii="Calibri" w:eastAsia="Times New Roman" w:hAnsi="Calibri" w:cs="Calibri"/>
          <w:color w:val="212121"/>
          <w:sz w:val="22"/>
          <w:szCs w:val="22"/>
          <w:lang w:eastAsia="en-GB"/>
        </w:rPr>
        <w:t>require</w:t>
      </w:r>
      <w:r w:rsidR="55B99387" w:rsidRPr="330222AD">
        <w:rPr>
          <w:rFonts w:ascii="Calibri" w:eastAsia="Times New Roman" w:hAnsi="Calibri" w:cs="Calibri"/>
          <w:color w:val="212121"/>
          <w:sz w:val="22"/>
          <w:szCs w:val="22"/>
          <w:lang w:eastAsia="en-GB"/>
        </w:rPr>
        <w:t xml:space="preserve"> First Nations participants to fight even harder just to </w:t>
      </w:r>
      <w:r w:rsidR="2918AC5B" w:rsidRPr="330222AD">
        <w:rPr>
          <w:rFonts w:ascii="Calibri" w:eastAsia="Times New Roman" w:hAnsi="Calibri" w:cs="Calibri"/>
          <w:color w:val="212121"/>
          <w:sz w:val="22"/>
          <w:szCs w:val="22"/>
          <w:lang w:eastAsia="en-GB"/>
        </w:rPr>
        <w:t>receive</w:t>
      </w:r>
      <w:r w:rsidR="55B99387" w:rsidRPr="330222AD">
        <w:rPr>
          <w:rFonts w:ascii="Calibri" w:eastAsia="Times New Roman" w:hAnsi="Calibri" w:cs="Calibri"/>
          <w:color w:val="212121"/>
          <w:sz w:val="22"/>
          <w:szCs w:val="22"/>
          <w:lang w:eastAsia="en-GB"/>
        </w:rPr>
        <w:t xml:space="preserve"> the basic level of support to which they ar</w:t>
      </w:r>
      <w:r w:rsidR="452257F3" w:rsidRPr="330222AD">
        <w:rPr>
          <w:rFonts w:ascii="Calibri" w:eastAsia="Times New Roman" w:hAnsi="Calibri" w:cs="Calibri"/>
          <w:color w:val="212121"/>
          <w:sz w:val="22"/>
          <w:szCs w:val="22"/>
          <w:lang w:eastAsia="en-GB"/>
        </w:rPr>
        <w:t>e entitled.</w:t>
      </w:r>
    </w:p>
    <w:p w14:paraId="26B83D6C" w14:textId="7C311B14" w:rsidR="00460989" w:rsidRDefault="00460989" w:rsidP="002B1A74">
      <w:pPr>
        <w:spacing w:after="200" w:line="276" w:lineRule="auto"/>
        <w:jc w:val="both"/>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 xml:space="preserve">“The community is terrified at the implications of the current bill if passed in its current state or with the proposed amendments. </w:t>
      </w:r>
      <w:r w:rsidR="00634EFF">
        <w:rPr>
          <w:rFonts w:ascii="Calibri" w:eastAsia="Times New Roman" w:hAnsi="Calibri" w:cs="Calibri"/>
          <w:color w:val="212121"/>
          <w:kern w:val="0"/>
          <w:sz w:val="22"/>
          <w:szCs w:val="22"/>
          <w:lang w:eastAsia="en-GB"/>
          <w14:ligatures w14:val="none"/>
        </w:rPr>
        <w:t>People with be worse off if this passes, our communities will be worse off</w:t>
      </w:r>
      <w:r w:rsidR="004071E4">
        <w:rPr>
          <w:rFonts w:ascii="Calibri" w:eastAsia="Times New Roman" w:hAnsi="Calibri" w:cs="Calibri"/>
          <w:color w:val="212121"/>
          <w:kern w:val="0"/>
          <w:sz w:val="22"/>
          <w:szCs w:val="22"/>
          <w:lang w:eastAsia="en-GB"/>
          <w14:ligatures w14:val="none"/>
        </w:rPr>
        <w:t>”</w:t>
      </w:r>
      <w:r w:rsidR="00F76E74">
        <w:rPr>
          <w:rFonts w:ascii="Calibri" w:eastAsia="Times New Roman" w:hAnsi="Calibri" w:cs="Calibri"/>
          <w:color w:val="212121"/>
          <w:kern w:val="0"/>
          <w:sz w:val="22"/>
          <w:szCs w:val="22"/>
          <w:lang w:eastAsia="en-GB"/>
          <w14:ligatures w14:val="none"/>
        </w:rPr>
        <w:t xml:space="preserve"> says </w:t>
      </w:r>
      <w:r w:rsidR="008241B9">
        <w:rPr>
          <w:rFonts w:ascii="Calibri" w:eastAsia="Times New Roman" w:hAnsi="Calibri" w:cs="Calibri"/>
          <w:color w:val="212121"/>
          <w:kern w:val="0"/>
          <w:sz w:val="22"/>
          <w:szCs w:val="22"/>
          <w:lang w:eastAsia="en-GB"/>
          <w14:ligatures w14:val="none"/>
        </w:rPr>
        <w:t>Woppaburra women and Head of Policy, Tahlia-Rose Vanissum.</w:t>
      </w:r>
    </w:p>
    <w:p w14:paraId="4B20E0C6" w14:textId="27C0B3A3" w:rsidR="003854D9" w:rsidRDefault="003854D9" w:rsidP="002B1A74">
      <w:pPr>
        <w:spacing w:after="200" w:line="276" w:lineRule="auto"/>
        <w:jc w:val="both"/>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 xml:space="preserve">FPDN calls on </w:t>
      </w:r>
      <w:r w:rsidR="003E56E3">
        <w:rPr>
          <w:rFonts w:ascii="Calibri" w:eastAsia="Times New Roman" w:hAnsi="Calibri" w:cs="Calibri"/>
          <w:color w:val="212121"/>
          <w:kern w:val="0"/>
          <w:sz w:val="22"/>
          <w:szCs w:val="22"/>
          <w:lang w:eastAsia="en-GB"/>
          <w14:ligatures w14:val="none"/>
        </w:rPr>
        <w:t>Senators to</w:t>
      </w:r>
      <w:r w:rsidR="00781589">
        <w:rPr>
          <w:rFonts w:ascii="Calibri" w:eastAsia="Times New Roman" w:hAnsi="Calibri" w:cs="Calibri"/>
          <w:color w:val="212121"/>
          <w:kern w:val="0"/>
          <w:sz w:val="22"/>
          <w:szCs w:val="22"/>
          <w:lang w:eastAsia="en-GB"/>
          <w14:ligatures w14:val="none"/>
        </w:rPr>
        <w:t xml:space="preserve"> </w:t>
      </w:r>
      <w:r w:rsidR="00C521BD" w:rsidRPr="004745B7">
        <w:rPr>
          <w:rFonts w:ascii="Calibri" w:eastAsia="Times New Roman" w:hAnsi="Calibri" w:cs="Calibri"/>
          <w:color w:val="212121"/>
          <w:kern w:val="0"/>
          <w:sz w:val="22"/>
          <w:szCs w:val="22"/>
          <w:u w:val="single"/>
          <w:lang w:eastAsia="en-GB"/>
          <w14:ligatures w14:val="none"/>
        </w:rPr>
        <w:t>Vote No</w:t>
      </w:r>
      <w:r w:rsidR="00781589">
        <w:rPr>
          <w:rFonts w:ascii="Calibri" w:eastAsia="Times New Roman" w:hAnsi="Calibri" w:cs="Calibri"/>
          <w:color w:val="212121"/>
          <w:kern w:val="0"/>
          <w:sz w:val="22"/>
          <w:szCs w:val="22"/>
          <w:lang w:eastAsia="en-GB"/>
          <w14:ligatures w14:val="none"/>
        </w:rPr>
        <w:t xml:space="preserve"> and</w:t>
      </w:r>
      <w:r w:rsidR="00C521BD" w:rsidRPr="00781589">
        <w:rPr>
          <w:rFonts w:ascii="Calibri" w:eastAsia="Times New Roman" w:hAnsi="Calibri" w:cs="Calibri"/>
          <w:color w:val="212121"/>
          <w:kern w:val="0"/>
          <w:sz w:val="22"/>
          <w:szCs w:val="22"/>
          <w:lang w:eastAsia="en-GB"/>
          <w14:ligatures w14:val="none"/>
        </w:rPr>
        <w:t xml:space="preserve"> stop the progression of this dangerous and </w:t>
      </w:r>
      <w:r w:rsidR="00555387" w:rsidRPr="00781589">
        <w:rPr>
          <w:rFonts w:ascii="Calibri" w:eastAsia="Times New Roman" w:hAnsi="Calibri" w:cs="Calibri"/>
          <w:color w:val="212121"/>
          <w:kern w:val="0"/>
          <w:sz w:val="22"/>
          <w:szCs w:val="22"/>
          <w:lang w:eastAsia="en-GB"/>
          <w14:ligatures w14:val="none"/>
        </w:rPr>
        <w:t>unduly</w:t>
      </w:r>
      <w:r w:rsidR="00C521BD" w:rsidRPr="00781589">
        <w:rPr>
          <w:rFonts w:ascii="Calibri" w:eastAsia="Times New Roman" w:hAnsi="Calibri" w:cs="Calibri"/>
          <w:color w:val="212121"/>
          <w:kern w:val="0"/>
          <w:sz w:val="22"/>
          <w:szCs w:val="22"/>
          <w:lang w:eastAsia="en-GB"/>
          <w14:ligatures w14:val="none"/>
        </w:rPr>
        <w:t xml:space="preserve"> </w:t>
      </w:r>
      <w:r w:rsidR="00555387" w:rsidRPr="00781589">
        <w:rPr>
          <w:rFonts w:ascii="Calibri" w:eastAsia="Times New Roman" w:hAnsi="Calibri" w:cs="Calibri"/>
          <w:color w:val="212121"/>
          <w:kern w:val="0"/>
          <w:sz w:val="22"/>
          <w:szCs w:val="22"/>
          <w:lang w:eastAsia="en-GB"/>
          <w14:ligatures w14:val="none"/>
        </w:rPr>
        <w:t>punitive</w:t>
      </w:r>
      <w:r w:rsidR="00C521BD" w:rsidRPr="00781589">
        <w:rPr>
          <w:rFonts w:ascii="Calibri" w:eastAsia="Times New Roman" w:hAnsi="Calibri" w:cs="Calibri"/>
          <w:color w:val="212121"/>
          <w:kern w:val="0"/>
          <w:sz w:val="22"/>
          <w:szCs w:val="22"/>
          <w:lang w:eastAsia="en-GB"/>
          <w14:ligatures w14:val="none"/>
        </w:rPr>
        <w:t xml:space="preserve"> bill</w:t>
      </w:r>
      <w:r w:rsidR="00826D2A" w:rsidRPr="00781589">
        <w:rPr>
          <w:rFonts w:ascii="Calibri" w:eastAsia="Times New Roman" w:hAnsi="Calibri" w:cs="Calibri"/>
          <w:color w:val="212121"/>
          <w:kern w:val="0"/>
          <w:sz w:val="22"/>
          <w:szCs w:val="22"/>
          <w:lang w:eastAsia="en-GB"/>
          <w14:ligatures w14:val="none"/>
        </w:rPr>
        <w:t xml:space="preserve">. </w:t>
      </w:r>
    </w:p>
    <w:p w14:paraId="4FB57E5B" w14:textId="386ABF80" w:rsidR="00F80A47" w:rsidRPr="0046462D" w:rsidRDefault="0046462D" w:rsidP="00F80A47">
      <w:pPr>
        <w:spacing w:after="200" w:line="276" w:lineRule="auto"/>
        <w:jc w:val="both"/>
        <w:rPr>
          <w:rFonts w:ascii="Calibri" w:eastAsia="Times New Roman" w:hAnsi="Calibri" w:cs="Calibri"/>
          <w:color w:val="212121"/>
          <w:kern w:val="0"/>
          <w:sz w:val="22"/>
          <w:szCs w:val="22"/>
          <w:lang w:eastAsia="en-GB"/>
          <w14:ligatures w14:val="none"/>
        </w:rPr>
      </w:pPr>
      <w:r>
        <w:rPr>
          <w:rFonts w:ascii="Calibri" w:eastAsia="Times New Roman" w:hAnsi="Calibri" w:cs="Calibri"/>
          <w:color w:val="212121"/>
          <w:kern w:val="0"/>
          <w:sz w:val="22"/>
          <w:szCs w:val="22"/>
          <w:lang w:eastAsia="en-GB"/>
          <w14:ligatures w14:val="none"/>
        </w:rPr>
        <w:t>The concerns above</w:t>
      </w:r>
      <w:r w:rsidR="00CE67CE">
        <w:rPr>
          <w:rFonts w:ascii="Calibri" w:eastAsia="Times New Roman" w:hAnsi="Calibri" w:cs="Calibri"/>
          <w:color w:val="212121"/>
          <w:kern w:val="0"/>
          <w:sz w:val="22"/>
          <w:szCs w:val="22"/>
          <w:lang w:eastAsia="en-GB"/>
          <w14:ligatures w14:val="none"/>
        </w:rPr>
        <w:t xml:space="preserve"> build on those raised in a</w:t>
      </w:r>
      <w:r>
        <w:rPr>
          <w:rFonts w:ascii="Calibri" w:eastAsia="Times New Roman" w:hAnsi="Calibri" w:cs="Calibri"/>
          <w:color w:val="212121"/>
          <w:kern w:val="0"/>
          <w:sz w:val="22"/>
          <w:szCs w:val="22"/>
          <w:lang w:eastAsia="en-GB"/>
          <w14:ligatures w14:val="none"/>
        </w:rPr>
        <w:t xml:space="preserve">n FPDN </w:t>
      </w:r>
      <w:r w:rsidR="00CE67CE">
        <w:rPr>
          <w:rFonts w:ascii="Calibri" w:eastAsia="Times New Roman" w:hAnsi="Calibri" w:cs="Calibri"/>
          <w:color w:val="212121"/>
          <w:kern w:val="0"/>
          <w:sz w:val="22"/>
          <w:szCs w:val="22"/>
          <w:lang w:eastAsia="en-GB"/>
          <w14:ligatures w14:val="none"/>
        </w:rPr>
        <w:t xml:space="preserve">Media Statement made on </w:t>
      </w:r>
      <w:r w:rsidR="00D0031B">
        <w:rPr>
          <w:rFonts w:ascii="Calibri" w:eastAsia="Times New Roman" w:hAnsi="Calibri" w:cs="Calibri"/>
          <w:color w:val="212121"/>
          <w:kern w:val="0"/>
          <w:sz w:val="22"/>
          <w:szCs w:val="22"/>
          <w:lang w:eastAsia="en-GB"/>
          <w14:ligatures w14:val="none"/>
        </w:rPr>
        <w:t xml:space="preserve">Friday, </w:t>
      </w:r>
      <w:r w:rsidR="00730C36">
        <w:rPr>
          <w:rFonts w:ascii="Calibri" w:eastAsia="Times New Roman" w:hAnsi="Calibri" w:cs="Calibri"/>
          <w:color w:val="212121"/>
          <w:kern w:val="0"/>
          <w:sz w:val="22"/>
          <w:szCs w:val="22"/>
          <w:lang w:eastAsia="en-GB"/>
          <w14:ligatures w14:val="none"/>
        </w:rPr>
        <w:t>16 August 2024 concerning</w:t>
      </w:r>
      <w:r w:rsidR="00C50A75">
        <w:rPr>
          <w:rFonts w:ascii="Calibri" w:eastAsia="Times New Roman" w:hAnsi="Calibri" w:cs="Calibri"/>
          <w:color w:val="212121"/>
          <w:kern w:val="0"/>
          <w:sz w:val="22"/>
          <w:szCs w:val="22"/>
          <w:lang w:eastAsia="en-GB"/>
          <w14:ligatures w14:val="none"/>
        </w:rPr>
        <w:t xml:space="preserve"> proposed amendments by the LNP </w:t>
      </w:r>
      <w:r w:rsidR="00034216">
        <w:rPr>
          <w:rFonts w:ascii="Calibri" w:eastAsia="Times New Roman" w:hAnsi="Calibri" w:cs="Calibri"/>
          <w:color w:val="212121"/>
          <w:kern w:val="0"/>
          <w:sz w:val="22"/>
          <w:szCs w:val="22"/>
          <w:lang w:eastAsia="en-GB"/>
          <w14:ligatures w14:val="none"/>
        </w:rPr>
        <w:t>that</w:t>
      </w:r>
      <w:r w:rsidR="00C50A75">
        <w:rPr>
          <w:rFonts w:ascii="Calibri" w:eastAsia="Times New Roman" w:hAnsi="Calibri" w:cs="Calibri"/>
          <w:color w:val="212121"/>
          <w:kern w:val="0"/>
          <w:sz w:val="22"/>
          <w:szCs w:val="22"/>
          <w:lang w:eastAsia="en-GB"/>
          <w14:ligatures w14:val="none"/>
        </w:rPr>
        <w:t xml:space="preserve"> if agreed by </w:t>
      </w:r>
      <w:r>
        <w:rPr>
          <w:rFonts w:ascii="Calibri" w:eastAsia="Times New Roman" w:hAnsi="Calibri" w:cs="Calibri"/>
          <w:color w:val="212121"/>
          <w:kern w:val="0"/>
          <w:sz w:val="22"/>
          <w:szCs w:val="22"/>
          <w:lang w:eastAsia="en-GB"/>
          <w14:ligatures w14:val="none"/>
        </w:rPr>
        <w:t xml:space="preserve">the Albanese </w:t>
      </w:r>
      <w:r w:rsidR="00C50A75">
        <w:rPr>
          <w:rFonts w:ascii="Calibri" w:eastAsia="Times New Roman" w:hAnsi="Calibri" w:cs="Calibri"/>
          <w:color w:val="212121"/>
          <w:kern w:val="0"/>
          <w:sz w:val="22"/>
          <w:szCs w:val="22"/>
          <w:lang w:eastAsia="en-GB"/>
          <w14:ligatures w14:val="none"/>
        </w:rPr>
        <w:t>Government</w:t>
      </w:r>
      <w:r w:rsidR="00467462">
        <w:rPr>
          <w:rFonts w:ascii="Calibri" w:eastAsia="Times New Roman" w:hAnsi="Calibri" w:cs="Calibri"/>
          <w:color w:val="212121"/>
          <w:kern w:val="0"/>
          <w:sz w:val="22"/>
          <w:szCs w:val="22"/>
          <w:lang w:eastAsia="en-GB"/>
          <w14:ligatures w14:val="none"/>
        </w:rPr>
        <w:t xml:space="preserve"> will,</w:t>
      </w:r>
      <w:r w:rsidR="00034216">
        <w:rPr>
          <w:rFonts w:ascii="Calibri" w:eastAsia="Times New Roman" w:hAnsi="Calibri" w:cs="Calibri"/>
          <w:color w:val="212121"/>
          <w:kern w:val="0"/>
          <w:sz w:val="22"/>
          <w:szCs w:val="22"/>
          <w:lang w:eastAsia="en-GB"/>
          <w14:ligatures w14:val="none"/>
        </w:rPr>
        <w:t xml:space="preserve"> unduly institutionalise, criminali</w:t>
      </w:r>
      <w:r w:rsidR="30A6BB24">
        <w:rPr>
          <w:rFonts w:ascii="Calibri" w:eastAsia="Times New Roman" w:hAnsi="Calibri" w:cs="Calibri"/>
          <w:color w:val="212121"/>
          <w:kern w:val="0"/>
          <w:sz w:val="22"/>
          <w:szCs w:val="22"/>
          <w:lang w:eastAsia="en-GB"/>
          <w14:ligatures w14:val="none"/>
        </w:rPr>
        <w:t>s</w:t>
      </w:r>
      <w:r w:rsidR="00034216">
        <w:rPr>
          <w:rFonts w:ascii="Calibri" w:eastAsia="Times New Roman" w:hAnsi="Calibri" w:cs="Calibri"/>
          <w:color w:val="212121"/>
          <w:kern w:val="0"/>
          <w:sz w:val="22"/>
          <w:szCs w:val="22"/>
          <w:lang w:eastAsia="en-GB"/>
          <w14:ligatures w14:val="none"/>
        </w:rPr>
        <w:t>e</w:t>
      </w:r>
      <w:r w:rsidR="00467462">
        <w:rPr>
          <w:rFonts w:ascii="Calibri" w:eastAsia="Times New Roman" w:hAnsi="Calibri" w:cs="Calibri"/>
          <w:color w:val="212121"/>
          <w:kern w:val="0"/>
          <w:sz w:val="22"/>
          <w:szCs w:val="22"/>
          <w:lang w:eastAsia="en-GB"/>
          <w14:ligatures w14:val="none"/>
        </w:rPr>
        <w:t xml:space="preserve">, </w:t>
      </w:r>
      <w:r w:rsidR="00034216">
        <w:rPr>
          <w:rFonts w:ascii="Calibri" w:eastAsia="Times New Roman" w:hAnsi="Calibri" w:cs="Calibri"/>
          <w:color w:val="212121"/>
          <w:kern w:val="0"/>
          <w:sz w:val="22"/>
          <w:szCs w:val="22"/>
          <w:lang w:eastAsia="en-GB"/>
          <w14:ligatures w14:val="none"/>
        </w:rPr>
        <w:t xml:space="preserve">restrict choice, agency and control </w:t>
      </w:r>
      <w:r w:rsidR="009D6622">
        <w:rPr>
          <w:rFonts w:ascii="Calibri" w:eastAsia="Times New Roman" w:hAnsi="Calibri" w:cs="Calibri"/>
          <w:color w:val="212121"/>
          <w:kern w:val="0"/>
          <w:sz w:val="22"/>
          <w:szCs w:val="22"/>
          <w:lang w:eastAsia="en-GB"/>
          <w14:ligatures w14:val="none"/>
        </w:rPr>
        <w:t xml:space="preserve">of people with disability, </w:t>
      </w:r>
      <w:r w:rsidR="00316EFB">
        <w:rPr>
          <w:rFonts w:ascii="Calibri" w:eastAsia="Times New Roman" w:hAnsi="Calibri" w:cs="Calibri"/>
          <w:color w:val="212121"/>
          <w:kern w:val="0"/>
          <w:sz w:val="22"/>
          <w:szCs w:val="22"/>
          <w:lang w:eastAsia="en-GB"/>
          <w14:ligatures w14:val="none"/>
        </w:rPr>
        <w:t xml:space="preserve">their </w:t>
      </w:r>
      <w:proofErr w:type="spellStart"/>
      <w:r w:rsidR="00316EFB">
        <w:rPr>
          <w:rFonts w:ascii="Calibri" w:eastAsia="Times New Roman" w:hAnsi="Calibri" w:cs="Calibri"/>
          <w:color w:val="212121"/>
          <w:kern w:val="0"/>
          <w:sz w:val="22"/>
          <w:szCs w:val="22"/>
          <w:lang w:eastAsia="en-GB"/>
          <w14:ligatures w14:val="none"/>
        </w:rPr>
        <w:t>carers</w:t>
      </w:r>
      <w:proofErr w:type="spellEnd"/>
      <w:r w:rsidR="00316EFB">
        <w:rPr>
          <w:rFonts w:ascii="Calibri" w:eastAsia="Times New Roman" w:hAnsi="Calibri" w:cs="Calibri"/>
          <w:color w:val="212121"/>
          <w:kern w:val="0"/>
          <w:sz w:val="22"/>
          <w:szCs w:val="22"/>
          <w:lang w:eastAsia="en-GB"/>
          <w14:ligatures w14:val="none"/>
        </w:rPr>
        <w:t>, family members and</w:t>
      </w:r>
      <w:r w:rsidR="00D14787">
        <w:rPr>
          <w:rFonts w:ascii="Calibri" w:eastAsia="Times New Roman" w:hAnsi="Calibri" w:cs="Calibri"/>
          <w:color w:val="212121"/>
          <w:kern w:val="0"/>
          <w:sz w:val="22"/>
          <w:szCs w:val="22"/>
          <w:lang w:eastAsia="en-GB"/>
          <w14:ligatures w14:val="none"/>
        </w:rPr>
        <w:t xml:space="preserve"> children. </w:t>
      </w:r>
      <w:hyperlink r:id="rId12" w:history="1">
        <w:r w:rsidR="00467462" w:rsidRPr="0074152F">
          <w:rPr>
            <w:rStyle w:val="Hyperlink"/>
            <w:rFonts w:ascii="Calibri" w:eastAsia="Times New Roman" w:hAnsi="Calibri" w:cs="Calibri"/>
            <w:b/>
            <w:bCs/>
            <w:kern w:val="0"/>
            <w:sz w:val="22"/>
            <w:szCs w:val="22"/>
            <w:lang w:eastAsia="en-GB"/>
            <w14:ligatures w14:val="none"/>
          </w:rPr>
          <w:t>Read the detail here.</w:t>
        </w:r>
      </w:hyperlink>
      <w:r w:rsidR="00CE67CE">
        <w:rPr>
          <w:rFonts w:ascii="Calibri" w:eastAsia="Times New Roman" w:hAnsi="Calibri" w:cs="Calibri"/>
          <w:color w:val="212121"/>
          <w:kern w:val="0"/>
          <w:sz w:val="22"/>
          <w:szCs w:val="22"/>
          <w:lang w:eastAsia="en-GB"/>
          <w14:ligatures w14:val="none"/>
        </w:rPr>
        <w:t xml:space="preserve"> </w:t>
      </w:r>
    </w:p>
    <w:p w14:paraId="5E8880CD" w14:textId="00BD3D35" w:rsidR="00CB7BE4" w:rsidRPr="003D7888" w:rsidRDefault="00CB7BE4" w:rsidP="00F80A47">
      <w:pPr>
        <w:spacing w:after="200" w:line="276" w:lineRule="auto"/>
        <w:jc w:val="both"/>
        <w:rPr>
          <w:rFonts w:ascii="Calibri" w:eastAsia="Calibri" w:hAnsi="Calibri" w:cs="Calibri"/>
        </w:rPr>
      </w:pPr>
      <w:r w:rsidRPr="003D7888">
        <w:rPr>
          <w:rFonts w:ascii="Calibri" w:eastAsia="Times New Roman" w:hAnsi="Calibri" w:cs="Calibri"/>
          <w:b/>
          <w:bCs/>
          <w:color w:val="212121"/>
          <w:kern w:val="0"/>
          <w:sz w:val="22"/>
          <w:szCs w:val="22"/>
          <w:lang w:eastAsia="en-GB"/>
          <w14:ligatures w14:val="none"/>
        </w:rPr>
        <w:t xml:space="preserve">FPDN </w:t>
      </w:r>
      <w:r w:rsidR="00AF560C" w:rsidRPr="003D7888">
        <w:rPr>
          <w:rFonts w:ascii="Calibri" w:eastAsia="Times New Roman" w:hAnsi="Calibri" w:cs="Calibri"/>
          <w:b/>
          <w:bCs/>
          <w:color w:val="212121"/>
          <w:kern w:val="0"/>
          <w:sz w:val="22"/>
          <w:szCs w:val="22"/>
          <w:lang w:eastAsia="en-GB"/>
          <w14:ligatures w14:val="none"/>
        </w:rPr>
        <w:t xml:space="preserve">Media Contact: Luke Briscoe </w:t>
      </w:r>
      <w:r w:rsidR="00DB55BE" w:rsidRPr="003D7888">
        <w:rPr>
          <w:rFonts w:ascii="Calibri" w:eastAsia="Times New Roman" w:hAnsi="Calibri" w:cs="Calibri"/>
          <w:b/>
          <w:bCs/>
          <w:color w:val="212121"/>
          <w:kern w:val="0"/>
          <w:sz w:val="22"/>
          <w:szCs w:val="22"/>
          <w:lang w:eastAsia="en-GB"/>
          <w14:ligatures w14:val="none"/>
        </w:rPr>
        <w:t xml:space="preserve">0407 773 259 or </w:t>
      </w:r>
      <w:r w:rsidR="00DB55BE" w:rsidRPr="003D7888">
        <w:rPr>
          <w:rFonts w:ascii="Calibri" w:eastAsia="Times New Roman" w:hAnsi="Calibri" w:cs="Calibri"/>
          <w:b/>
          <w:bCs/>
          <w:color w:val="000000" w:themeColor="text1"/>
          <w:kern w:val="0"/>
          <w:sz w:val="22"/>
          <w:szCs w:val="22"/>
          <w:lang w:eastAsia="en-GB"/>
          <w14:ligatures w14:val="none"/>
        </w:rPr>
        <w:t>email</w:t>
      </w:r>
      <w:r w:rsidR="00940032" w:rsidRPr="003D7888">
        <w:rPr>
          <w:rFonts w:ascii="Calibri" w:eastAsia="Times New Roman" w:hAnsi="Calibri" w:cs="Calibri"/>
          <w:b/>
          <w:bCs/>
          <w:color w:val="000000" w:themeColor="text1"/>
          <w:kern w:val="0"/>
          <w:sz w:val="22"/>
          <w:szCs w:val="22"/>
          <w:lang w:eastAsia="en-GB"/>
          <w14:ligatures w14:val="none"/>
        </w:rPr>
        <w:t>:</w:t>
      </w:r>
      <w:r w:rsidR="00DB55BE" w:rsidRPr="003D7888">
        <w:rPr>
          <w:rFonts w:ascii="Calibri" w:eastAsia="Times New Roman" w:hAnsi="Calibri" w:cs="Calibri"/>
          <w:b/>
          <w:bCs/>
          <w:color w:val="000000" w:themeColor="text1"/>
          <w:kern w:val="0"/>
          <w:sz w:val="22"/>
          <w:szCs w:val="22"/>
          <w:lang w:eastAsia="en-GB"/>
          <w14:ligatures w14:val="none"/>
        </w:rPr>
        <w:t xml:space="preserve"> </w:t>
      </w:r>
      <w:hyperlink r:id="rId13" w:history="1">
        <w:r w:rsidR="00DB55BE" w:rsidRPr="003D7888">
          <w:rPr>
            <w:rStyle w:val="Hyperlink"/>
            <w:rFonts w:ascii="Calibri" w:eastAsia="Times New Roman" w:hAnsi="Calibri" w:cs="Calibri"/>
            <w:b/>
            <w:bCs/>
            <w:color w:val="000000" w:themeColor="text1"/>
            <w:kern w:val="0"/>
            <w:sz w:val="22"/>
            <w:szCs w:val="22"/>
            <w:lang w:eastAsia="en-GB"/>
            <w14:ligatures w14:val="none"/>
          </w:rPr>
          <w:t>media@fpdn.org.au</w:t>
        </w:r>
      </w:hyperlink>
      <w:r w:rsidR="00DB55BE" w:rsidRPr="003D7888">
        <w:rPr>
          <w:rFonts w:ascii="Calibri" w:eastAsia="Times New Roman" w:hAnsi="Calibri" w:cs="Calibri"/>
          <w:b/>
          <w:bCs/>
          <w:color w:val="000000" w:themeColor="text1"/>
          <w:kern w:val="0"/>
          <w:sz w:val="22"/>
          <w:szCs w:val="22"/>
          <w:lang w:eastAsia="en-GB"/>
          <w14:ligatures w14:val="none"/>
        </w:rPr>
        <w:t xml:space="preserve"> </w:t>
      </w:r>
    </w:p>
    <w:sectPr w:rsidR="00CB7BE4" w:rsidRPr="003D7888" w:rsidSect="00D36425">
      <w:footerReference w:type="even" r:id="rId14"/>
      <w:footerReference w:type="default" r:id="rId15"/>
      <w:pgSz w:w="11906" w:h="16838"/>
      <w:pgMar w:top="978" w:right="1440" w:bottom="724" w:left="144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7E7B5" w14:textId="77777777" w:rsidR="00BD423C" w:rsidRDefault="00BD423C" w:rsidP="00D45A3C">
      <w:pPr>
        <w:spacing w:after="0" w:line="240" w:lineRule="auto"/>
      </w:pPr>
      <w:r>
        <w:separator/>
      </w:r>
    </w:p>
  </w:endnote>
  <w:endnote w:type="continuationSeparator" w:id="0">
    <w:p w14:paraId="0926288E" w14:textId="77777777" w:rsidR="00BD423C" w:rsidRDefault="00BD423C" w:rsidP="00D45A3C">
      <w:pPr>
        <w:spacing w:after="0" w:line="240" w:lineRule="auto"/>
      </w:pPr>
      <w:r>
        <w:continuationSeparator/>
      </w:r>
    </w:p>
  </w:endnote>
  <w:endnote w:type="continuationNotice" w:id="1">
    <w:p w14:paraId="3304870D" w14:textId="77777777" w:rsidR="00BD423C" w:rsidRDefault="00BD4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8042357"/>
      <w:docPartObj>
        <w:docPartGallery w:val="Page Numbers (Bottom of Page)"/>
        <w:docPartUnique/>
      </w:docPartObj>
    </w:sdtPr>
    <w:sdtEndPr>
      <w:rPr>
        <w:rStyle w:val="PageNumber"/>
      </w:rPr>
    </w:sdtEndPr>
    <w:sdtContent>
      <w:p w14:paraId="034E558C" w14:textId="4F2F1F1F" w:rsidR="00D45A3C" w:rsidRDefault="00D45A3C" w:rsidP="00117D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3ACDF0" w14:textId="77777777" w:rsidR="00D45A3C" w:rsidRDefault="00D45A3C" w:rsidP="00D45A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9022164"/>
      <w:docPartObj>
        <w:docPartGallery w:val="Page Numbers (Bottom of Page)"/>
        <w:docPartUnique/>
      </w:docPartObj>
    </w:sdtPr>
    <w:sdtEndPr>
      <w:rPr>
        <w:rStyle w:val="PageNumber"/>
      </w:rPr>
    </w:sdtEndPr>
    <w:sdtContent>
      <w:p w14:paraId="488CB58B" w14:textId="7AFF09A9" w:rsidR="00D45A3C" w:rsidRDefault="00D45A3C" w:rsidP="00117D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907485" w14:textId="77777777" w:rsidR="00D45A3C" w:rsidRDefault="00D45A3C" w:rsidP="00D45A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802C2" w14:textId="77777777" w:rsidR="00BD423C" w:rsidRDefault="00BD423C" w:rsidP="00D45A3C">
      <w:pPr>
        <w:spacing w:after="0" w:line="240" w:lineRule="auto"/>
      </w:pPr>
      <w:r>
        <w:separator/>
      </w:r>
    </w:p>
  </w:footnote>
  <w:footnote w:type="continuationSeparator" w:id="0">
    <w:p w14:paraId="331001B1" w14:textId="77777777" w:rsidR="00BD423C" w:rsidRDefault="00BD423C" w:rsidP="00D45A3C">
      <w:pPr>
        <w:spacing w:after="0" w:line="240" w:lineRule="auto"/>
      </w:pPr>
      <w:r>
        <w:continuationSeparator/>
      </w:r>
    </w:p>
  </w:footnote>
  <w:footnote w:type="continuationNotice" w:id="1">
    <w:p w14:paraId="77D1380B" w14:textId="77777777" w:rsidR="00BD423C" w:rsidRDefault="00BD42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A67"/>
    <w:multiLevelType w:val="hybridMultilevel"/>
    <w:tmpl w:val="E17C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54016"/>
    <w:multiLevelType w:val="hybridMultilevel"/>
    <w:tmpl w:val="B9CEA3A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2B215193"/>
    <w:multiLevelType w:val="hybridMultilevel"/>
    <w:tmpl w:val="65920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D501EB"/>
    <w:multiLevelType w:val="hybridMultilevel"/>
    <w:tmpl w:val="968E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3E4722"/>
    <w:multiLevelType w:val="hybridMultilevel"/>
    <w:tmpl w:val="4806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286452">
    <w:abstractNumId w:val="1"/>
  </w:num>
  <w:num w:numId="2" w16cid:durableId="798182901">
    <w:abstractNumId w:val="4"/>
  </w:num>
  <w:num w:numId="3" w16cid:durableId="226187793">
    <w:abstractNumId w:val="0"/>
  </w:num>
  <w:num w:numId="4" w16cid:durableId="734665466">
    <w:abstractNumId w:val="2"/>
  </w:num>
  <w:num w:numId="5" w16cid:durableId="1847986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43"/>
    <w:rsid w:val="0000127C"/>
    <w:rsid w:val="00006CD3"/>
    <w:rsid w:val="0001190B"/>
    <w:rsid w:val="00011CEA"/>
    <w:rsid w:val="000128DC"/>
    <w:rsid w:val="00013CD7"/>
    <w:rsid w:val="00015521"/>
    <w:rsid w:val="00015DA4"/>
    <w:rsid w:val="000206D5"/>
    <w:rsid w:val="000208FA"/>
    <w:rsid w:val="00023848"/>
    <w:rsid w:val="00023B26"/>
    <w:rsid w:val="000319BC"/>
    <w:rsid w:val="00034216"/>
    <w:rsid w:val="000347D4"/>
    <w:rsid w:val="00037759"/>
    <w:rsid w:val="000504E5"/>
    <w:rsid w:val="00052745"/>
    <w:rsid w:val="000548B8"/>
    <w:rsid w:val="000570D2"/>
    <w:rsid w:val="00061624"/>
    <w:rsid w:val="0006178B"/>
    <w:rsid w:val="0006260B"/>
    <w:rsid w:val="0006358D"/>
    <w:rsid w:val="00063B9F"/>
    <w:rsid w:val="00064EFC"/>
    <w:rsid w:val="000675B9"/>
    <w:rsid w:val="00077AE7"/>
    <w:rsid w:val="00080948"/>
    <w:rsid w:val="000826DC"/>
    <w:rsid w:val="00083C7D"/>
    <w:rsid w:val="0009253F"/>
    <w:rsid w:val="00093135"/>
    <w:rsid w:val="0009600C"/>
    <w:rsid w:val="000979BE"/>
    <w:rsid w:val="000A1B9E"/>
    <w:rsid w:val="000A2954"/>
    <w:rsid w:val="000A340E"/>
    <w:rsid w:val="000A4155"/>
    <w:rsid w:val="000A6847"/>
    <w:rsid w:val="000A7115"/>
    <w:rsid w:val="000B1FF1"/>
    <w:rsid w:val="000B6CD7"/>
    <w:rsid w:val="000C0B45"/>
    <w:rsid w:val="000C71C7"/>
    <w:rsid w:val="000C7941"/>
    <w:rsid w:val="000D3D9E"/>
    <w:rsid w:val="000D6D07"/>
    <w:rsid w:val="000E193E"/>
    <w:rsid w:val="000E365D"/>
    <w:rsid w:val="000E407E"/>
    <w:rsid w:val="000F13A1"/>
    <w:rsid w:val="000F30A1"/>
    <w:rsid w:val="000F4866"/>
    <w:rsid w:val="00100DE2"/>
    <w:rsid w:val="00103766"/>
    <w:rsid w:val="00110993"/>
    <w:rsid w:val="001116C5"/>
    <w:rsid w:val="00114368"/>
    <w:rsid w:val="00117D4E"/>
    <w:rsid w:val="00122132"/>
    <w:rsid w:val="00127B77"/>
    <w:rsid w:val="0014418E"/>
    <w:rsid w:val="00145256"/>
    <w:rsid w:val="00146739"/>
    <w:rsid w:val="00146E34"/>
    <w:rsid w:val="00150AF3"/>
    <w:rsid w:val="00151CF5"/>
    <w:rsid w:val="00153AC4"/>
    <w:rsid w:val="00155A1E"/>
    <w:rsid w:val="0015605E"/>
    <w:rsid w:val="00160F97"/>
    <w:rsid w:val="00164678"/>
    <w:rsid w:val="001726DB"/>
    <w:rsid w:val="001757DB"/>
    <w:rsid w:val="0018394D"/>
    <w:rsid w:val="00186782"/>
    <w:rsid w:val="0018712A"/>
    <w:rsid w:val="00193D27"/>
    <w:rsid w:val="00195E95"/>
    <w:rsid w:val="001A04C3"/>
    <w:rsid w:val="001A3389"/>
    <w:rsid w:val="001A4B1F"/>
    <w:rsid w:val="001A561A"/>
    <w:rsid w:val="001A5CBF"/>
    <w:rsid w:val="001A6753"/>
    <w:rsid w:val="001B2AFA"/>
    <w:rsid w:val="001B3628"/>
    <w:rsid w:val="001B3B2E"/>
    <w:rsid w:val="001B4ECB"/>
    <w:rsid w:val="001B506C"/>
    <w:rsid w:val="001B729B"/>
    <w:rsid w:val="001C0B43"/>
    <w:rsid w:val="001C2D2E"/>
    <w:rsid w:val="001C44A6"/>
    <w:rsid w:val="001D1BD7"/>
    <w:rsid w:val="001D379C"/>
    <w:rsid w:val="001D3D52"/>
    <w:rsid w:val="001D4222"/>
    <w:rsid w:val="001E3FB3"/>
    <w:rsid w:val="001E7586"/>
    <w:rsid w:val="001F0EF5"/>
    <w:rsid w:val="001F3A55"/>
    <w:rsid w:val="001F4A85"/>
    <w:rsid w:val="00201290"/>
    <w:rsid w:val="00210F54"/>
    <w:rsid w:val="00213470"/>
    <w:rsid w:val="00216E18"/>
    <w:rsid w:val="00226FB0"/>
    <w:rsid w:val="00227648"/>
    <w:rsid w:val="00233CD1"/>
    <w:rsid w:val="00234509"/>
    <w:rsid w:val="00235A35"/>
    <w:rsid w:val="00237840"/>
    <w:rsid w:val="00237E39"/>
    <w:rsid w:val="002510CE"/>
    <w:rsid w:val="002619EF"/>
    <w:rsid w:val="002649E5"/>
    <w:rsid w:val="00274307"/>
    <w:rsid w:val="002753EA"/>
    <w:rsid w:val="00276980"/>
    <w:rsid w:val="0028008A"/>
    <w:rsid w:val="00280EBB"/>
    <w:rsid w:val="002839FA"/>
    <w:rsid w:val="0028430D"/>
    <w:rsid w:val="0029003D"/>
    <w:rsid w:val="00291A14"/>
    <w:rsid w:val="002935E2"/>
    <w:rsid w:val="00294C04"/>
    <w:rsid w:val="002A38A4"/>
    <w:rsid w:val="002A7BB7"/>
    <w:rsid w:val="002B1A74"/>
    <w:rsid w:val="002B2396"/>
    <w:rsid w:val="002B2433"/>
    <w:rsid w:val="002B3D8D"/>
    <w:rsid w:val="002B655D"/>
    <w:rsid w:val="002B711C"/>
    <w:rsid w:val="002C01BA"/>
    <w:rsid w:val="002C4BA5"/>
    <w:rsid w:val="002C6757"/>
    <w:rsid w:val="002D0669"/>
    <w:rsid w:val="002D24EA"/>
    <w:rsid w:val="002D2D89"/>
    <w:rsid w:val="002D4476"/>
    <w:rsid w:val="002D7E25"/>
    <w:rsid w:val="002E0260"/>
    <w:rsid w:val="002E034F"/>
    <w:rsid w:val="002E08F7"/>
    <w:rsid w:val="002E10DD"/>
    <w:rsid w:val="002E1573"/>
    <w:rsid w:val="002F1ED4"/>
    <w:rsid w:val="002F3550"/>
    <w:rsid w:val="002F6CEE"/>
    <w:rsid w:val="00302383"/>
    <w:rsid w:val="00302F26"/>
    <w:rsid w:val="003071B3"/>
    <w:rsid w:val="00310E0D"/>
    <w:rsid w:val="0031149A"/>
    <w:rsid w:val="003121DB"/>
    <w:rsid w:val="00316345"/>
    <w:rsid w:val="00316EFB"/>
    <w:rsid w:val="00320B74"/>
    <w:rsid w:val="003240F5"/>
    <w:rsid w:val="00327314"/>
    <w:rsid w:val="003278F4"/>
    <w:rsid w:val="00327DEB"/>
    <w:rsid w:val="00327E46"/>
    <w:rsid w:val="0033185D"/>
    <w:rsid w:val="003372D4"/>
    <w:rsid w:val="00337FDE"/>
    <w:rsid w:val="0034065B"/>
    <w:rsid w:val="00345424"/>
    <w:rsid w:val="003471C7"/>
    <w:rsid w:val="00352248"/>
    <w:rsid w:val="00353085"/>
    <w:rsid w:val="00353347"/>
    <w:rsid w:val="003544A8"/>
    <w:rsid w:val="003571E0"/>
    <w:rsid w:val="00360052"/>
    <w:rsid w:val="00360677"/>
    <w:rsid w:val="00360EE6"/>
    <w:rsid w:val="003649E4"/>
    <w:rsid w:val="00365DE4"/>
    <w:rsid w:val="00372176"/>
    <w:rsid w:val="00376798"/>
    <w:rsid w:val="00376E59"/>
    <w:rsid w:val="0037765D"/>
    <w:rsid w:val="00380791"/>
    <w:rsid w:val="003854D9"/>
    <w:rsid w:val="00390B89"/>
    <w:rsid w:val="00390CEE"/>
    <w:rsid w:val="003917E9"/>
    <w:rsid w:val="00392FA3"/>
    <w:rsid w:val="0039655E"/>
    <w:rsid w:val="003973F0"/>
    <w:rsid w:val="003975DC"/>
    <w:rsid w:val="003A0477"/>
    <w:rsid w:val="003A1A9E"/>
    <w:rsid w:val="003A32AE"/>
    <w:rsid w:val="003B2999"/>
    <w:rsid w:val="003B2BDA"/>
    <w:rsid w:val="003B2F42"/>
    <w:rsid w:val="003B35B8"/>
    <w:rsid w:val="003C11AC"/>
    <w:rsid w:val="003C1A33"/>
    <w:rsid w:val="003C2862"/>
    <w:rsid w:val="003D2439"/>
    <w:rsid w:val="003D662B"/>
    <w:rsid w:val="003D7888"/>
    <w:rsid w:val="003D7A65"/>
    <w:rsid w:val="003E100A"/>
    <w:rsid w:val="003E2A83"/>
    <w:rsid w:val="003E50E1"/>
    <w:rsid w:val="003E56E3"/>
    <w:rsid w:val="003E5CDA"/>
    <w:rsid w:val="003F4E93"/>
    <w:rsid w:val="003F563B"/>
    <w:rsid w:val="003F71FB"/>
    <w:rsid w:val="00404FA4"/>
    <w:rsid w:val="00406453"/>
    <w:rsid w:val="0040680F"/>
    <w:rsid w:val="004071E4"/>
    <w:rsid w:val="00410EB4"/>
    <w:rsid w:val="00417CA1"/>
    <w:rsid w:val="004201F0"/>
    <w:rsid w:val="004212F1"/>
    <w:rsid w:val="004240F3"/>
    <w:rsid w:val="0042427F"/>
    <w:rsid w:val="004258AF"/>
    <w:rsid w:val="00426C49"/>
    <w:rsid w:val="00427FF8"/>
    <w:rsid w:val="00436193"/>
    <w:rsid w:val="00437EB0"/>
    <w:rsid w:val="00441E88"/>
    <w:rsid w:val="004457EA"/>
    <w:rsid w:val="0045342E"/>
    <w:rsid w:val="0045434B"/>
    <w:rsid w:val="00454536"/>
    <w:rsid w:val="0046073E"/>
    <w:rsid w:val="00460989"/>
    <w:rsid w:val="00462367"/>
    <w:rsid w:val="00464414"/>
    <w:rsid w:val="0046462D"/>
    <w:rsid w:val="00467462"/>
    <w:rsid w:val="0046762B"/>
    <w:rsid w:val="00471718"/>
    <w:rsid w:val="004745B7"/>
    <w:rsid w:val="004753E3"/>
    <w:rsid w:val="00475565"/>
    <w:rsid w:val="00482ED7"/>
    <w:rsid w:val="004846C3"/>
    <w:rsid w:val="0048618C"/>
    <w:rsid w:val="00487283"/>
    <w:rsid w:val="00491333"/>
    <w:rsid w:val="0049366F"/>
    <w:rsid w:val="0049527C"/>
    <w:rsid w:val="004952C0"/>
    <w:rsid w:val="004967C5"/>
    <w:rsid w:val="004A0B8B"/>
    <w:rsid w:val="004A0EC8"/>
    <w:rsid w:val="004A1F36"/>
    <w:rsid w:val="004A2EA9"/>
    <w:rsid w:val="004A2F9F"/>
    <w:rsid w:val="004B4105"/>
    <w:rsid w:val="004B5358"/>
    <w:rsid w:val="004C5C9B"/>
    <w:rsid w:val="004C6D62"/>
    <w:rsid w:val="004D1017"/>
    <w:rsid w:val="004D550B"/>
    <w:rsid w:val="004E0F39"/>
    <w:rsid w:val="004E1214"/>
    <w:rsid w:val="004E2570"/>
    <w:rsid w:val="004E5784"/>
    <w:rsid w:val="004E6D46"/>
    <w:rsid w:val="004F0F99"/>
    <w:rsid w:val="004F1CB5"/>
    <w:rsid w:val="004F6150"/>
    <w:rsid w:val="004F688A"/>
    <w:rsid w:val="004F7858"/>
    <w:rsid w:val="005065DB"/>
    <w:rsid w:val="005069E6"/>
    <w:rsid w:val="00513EA3"/>
    <w:rsid w:val="00513F7B"/>
    <w:rsid w:val="005167F9"/>
    <w:rsid w:val="0052350B"/>
    <w:rsid w:val="0052611B"/>
    <w:rsid w:val="0052692D"/>
    <w:rsid w:val="00526DB8"/>
    <w:rsid w:val="00526DF3"/>
    <w:rsid w:val="00527950"/>
    <w:rsid w:val="00531049"/>
    <w:rsid w:val="00536105"/>
    <w:rsid w:val="00540968"/>
    <w:rsid w:val="0054142E"/>
    <w:rsid w:val="0054481B"/>
    <w:rsid w:val="00546EC0"/>
    <w:rsid w:val="00547FAE"/>
    <w:rsid w:val="00551014"/>
    <w:rsid w:val="005513B2"/>
    <w:rsid w:val="00555387"/>
    <w:rsid w:val="005559D4"/>
    <w:rsid w:val="00557273"/>
    <w:rsid w:val="00557752"/>
    <w:rsid w:val="00560B1D"/>
    <w:rsid w:val="005632DD"/>
    <w:rsid w:val="00564306"/>
    <w:rsid w:val="0057030D"/>
    <w:rsid w:val="00570ECB"/>
    <w:rsid w:val="00572694"/>
    <w:rsid w:val="00576A63"/>
    <w:rsid w:val="00576F0B"/>
    <w:rsid w:val="00580A7A"/>
    <w:rsid w:val="0058206A"/>
    <w:rsid w:val="00583016"/>
    <w:rsid w:val="005A133C"/>
    <w:rsid w:val="005A67EC"/>
    <w:rsid w:val="005B1F37"/>
    <w:rsid w:val="005D1458"/>
    <w:rsid w:val="005D3389"/>
    <w:rsid w:val="005D489C"/>
    <w:rsid w:val="005D678C"/>
    <w:rsid w:val="005D6FEE"/>
    <w:rsid w:val="005E65D9"/>
    <w:rsid w:val="005E6AF6"/>
    <w:rsid w:val="005F6D2D"/>
    <w:rsid w:val="005F764E"/>
    <w:rsid w:val="006015BB"/>
    <w:rsid w:val="00602592"/>
    <w:rsid w:val="00611596"/>
    <w:rsid w:val="006201DA"/>
    <w:rsid w:val="00620F01"/>
    <w:rsid w:val="0062658D"/>
    <w:rsid w:val="0063101A"/>
    <w:rsid w:val="00634EFF"/>
    <w:rsid w:val="00635C7C"/>
    <w:rsid w:val="006406CA"/>
    <w:rsid w:val="00641975"/>
    <w:rsid w:val="00646AE7"/>
    <w:rsid w:val="006479F5"/>
    <w:rsid w:val="006508EB"/>
    <w:rsid w:val="00661843"/>
    <w:rsid w:val="00661D75"/>
    <w:rsid w:val="006633A1"/>
    <w:rsid w:val="0066359F"/>
    <w:rsid w:val="00665CEC"/>
    <w:rsid w:val="0066675D"/>
    <w:rsid w:val="00666FAB"/>
    <w:rsid w:val="0066796B"/>
    <w:rsid w:val="006701E4"/>
    <w:rsid w:val="00681594"/>
    <w:rsid w:val="00684C22"/>
    <w:rsid w:val="00686636"/>
    <w:rsid w:val="006A1F3D"/>
    <w:rsid w:val="006A2F7D"/>
    <w:rsid w:val="006A42A5"/>
    <w:rsid w:val="006A6F05"/>
    <w:rsid w:val="006A74EA"/>
    <w:rsid w:val="006B1C0F"/>
    <w:rsid w:val="006B3BDF"/>
    <w:rsid w:val="006B42E6"/>
    <w:rsid w:val="006B553F"/>
    <w:rsid w:val="006B7DD5"/>
    <w:rsid w:val="006C3FAE"/>
    <w:rsid w:val="006C695B"/>
    <w:rsid w:val="006C6FD2"/>
    <w:rsid w:val="006D114A"/>
    <w:rsid w:val="006D1978"/>
    <w:rsid w:val="006D1DBA"/>
    <w:rsid w:val="006D7744"/>
    <w:rsid w:val="006E073E"/>
    <w:rsid w:val="006E0B06"/>
    <w:rsid w:val="006E5657"/>
    <w:rsid w:val="006E5B8E"/>
    <w:rsid w:val="006E61D8"/>
    <w:rsid w:val="006F0AE1"/>
    <w:rsid w:val="006F5E11"/>
    <w:rsid w:val="00702046"/>
    <w:rsid w:val="00706061"/>
    <w:rsid w:val="00710CE3"/>
    <w:rsid w:val="007127FC"/>
    <w:rsid w:val="00721DF8"/>
    <w:rsid w:val="00723458"/>
    <w:rsid w:val="007243BF"/>
    <w:rsid w:val="00724569"/>
    <w:rsid w:val="007252A5"/>
    <w:rsid w:val="00730C36"/>
    <w:rsid w:val="0074152F"/>
    <w:rsid w:val="00743D7C"/>
    <w:rsid w:val="00746A82"/>
    <w:rsid w:val="00747E4F"/>
    <w:rsid w:val="00747ECF"/>
    <w:rsid w:val="007560E5"/>
    <w:rsid w:val="007568C6"/>
    <w:rsid w:val="00756D4B"/>
    <w:rsid w:val="00760B81"/>
    <w:rsid w:val="00761DB3"/>
    <w:rsid w:val="00763F97"/>
    <w:rsid w:val="00766F93"/>
    <w:rsid w:val="00767221"/>
    <w:rsid w:val="007672A0"/>
    <w:rsid w:val="0077133C"/>
    <w:rsid w:val="00771DB8"/>
    <w:rsid w:val="00772592"/>
    <w:rsid w:val="007726B2"/>
    <w:rsid w:val="00776E54"/>
    <w:rsid w:val="00776EDA"/>
    <w:rsid w:val="0078019F"/>
    <w:rsid w:val="00781589"/>
    <w:rsid w:val="0078227C"/>
    <w:rsid w:val="0078506B"/>
    <w:rsid w:val="00785A3F"/>
    <w:rsid w:val="00792914"/>
    <w:rsid w:val="0079412C"/>
    <w:rsid w:val="0079681A"/>
    <w:rsid w:val="007A0CE8"/>
    <w:rsid w:val="007A2FE7"/>
    <w:rsid w:val="007A3AFD"/>
    <w:rsid w:val="007C214C"/>
    <w:rsid w:val="007C4AC4"/>
    <w:rsid w:val="007C4BC1"/>
    <w:rsid w:val="007C7F17"/>
    <w:rsid w:val="007D7C24"/>
    <w:rsid w:val="007E0972"/>
    <w:rsid w:val="007E09A6"/>
    <w:rsid w:val="007E5A42"/>
    <w:rsid w:val="007F4455"/>
    <w:rsid w:val="007F5A3B"/>
    <w:rsid w:val="007F5A56"/>
    <w:rsid w:val="007F6B58"/>
    <w:rsid w:val="007F783B"/>
    <w:rsid w:val="008003B0"/>
    <w:rsid w:val="008057F9"/>
    <w:rsid w:val="0080611F"/>
    <w:rsid w:val="00814FD7"/>
    <w:rsid w:val="00815914"/>
    <w:rsid w:val="008174FE"/>
    <w:rsid w:val="0082225D"/>
    <w:rsid w:val="00822BFD"/>
    <w:rsid w:val="00822F37"/>
    <w:rsid w:val="008241B9"/>
    <w:rsid w:val="00826D2A"/>
    <w:rsid w:val="008404F6"/>
    <w:rsid w:val="0084410F"/>
    <w:rsid w:val="0084415A"/>
    <w:rsid w:val="00846A5B"/>
    <w:rsid w:val="00851198"/>
    <w:rsid w:val="0085245D"/>
    <w:rsid w:val="00855B21"/>
    <w:rsid w:val="0086025E"/>
    <w:rsid w:val="00874A2C"/>
    <w:rsid w:val="008758EC"/>
    <w:rsid w:val="00877868"/>
    <w:rsid w:val="0088372C"/>
    <w:rsid w:val="0088421E"/>
    <w:rsid w:val="00884685"/>
    <w:rsid w:val="00890306"/>
    <w:rsid w:val="00891CCE"/>
    <w:rsid w:val="00895DF6"/>
    <w:rsid w:val="008A102F"/>
    <w:rsid w:val="008A2626"/>
    <w:rsid w:val="008A3300"/>
    <w:rsid w:val="008A5CAF"/>
    <w:rsid w:val="008A6206"/>
    <w:rsid w:val="008B3315"/>
    <w:rsid w:val="008B3473"/>
    <w:rsid w:val="008B4467"/>
    <w:rsid w:val="008B75A0"/>
    <w:rsid w:val="008C09A6"/>
    <w:rsid w:val="008C13E3"/>
    <w:rsid w:val="008C1DD4"/>
    <w:rsid w:val="008C4CAE"/>
    <w:rsid w:val="008D4A37"/>
    <w:rsid w:val="008E275E"/>
    <w:rsid w:val="008E6F62"/>
    <w:rsid w:val="008F38AB"/>
    <w:rsid w:val="008F4DEB"/>
    <w:rsid w:val="00904E54"/>
    <w:rsid w:val="0091035F"/>
    <w:rsid w:val="00910BE9"/>
    <w:rsid w:val="00910F07"/>
    <w:rsid w:val="0091169B"/>
    <w:rsid w:val="00920D8D"/>
    <w:rsid w:val="00921CEF"/>
    <w:rsid w:val="009223FF"/>
    <w:rsid w:val="009226F3"/>
    <w:rsid w:val="00927940"/>
    <w:rsid w:val="00932FFF"/>
    <w:rsid w:val="00940032"/>
    <w:rsid w:val="009471D8"/>
    <w:rsid w:val="00951C4D"/>
    <w:rsid w:val="00953317"/>
    <w:rsid w:val="009541C6"/>
    <w:rsid w:val="00971575"/>
    <w:rsid w:val="00972929"/>
    <w:rsid w:val="00974E0E"/>
    <w:rsid w:val="009755F5"/>
    <w:rsid w:val="00985454"/>
    <w:rsid w:val="0099018C"/>
    <w:rsid w:val="009911C5"/>
    <w:rsid w:val="009925FE"/>
    <w:rsid w:val="00993CE4"/>
    <w:rsid w:val="0099541E"/>
    <w:rsid w:val="00997C7D"/>
    <w:rsid w:val="009A3EF7"/>
    <w:rsid w:val="009A63DA"/>
    <w:rsid w:val="009B2728"/>
    <w:rsid w:val="009C14E8"/>
    <w:rsid w:val="009C4C1C"/>
    <w:rsid w:val="009D08EF"/>
    <w:rsid w:val="009D26B8"/>
    <w:rsid w:val="009D3BA4"/>
    <w:rsid w:val="009D5912"/>
    <w:rsid w:val="009D6528"/>
    <w:rsid w:val="009D6622"/>
    <w:rsid w:val="009E2130"/>
    <w:rsid w:val="009F3304"/>
    <w:rsid w:val="009F59ED"/>
    <w:rsid w:val="00A1223F"/>
    <w:rsid w:val="00A122CA"/>
    <w:rsid w:val="00A136CF"/>
    <w:rsid w:val="00A153C0"/>
    <w:rsid w:val="00A234E3"/>
    <w:rsid w:val="00A25F21"/>
    <w:rsid w:val="00A26E53"/>
    <w:rsid w:val="00A32A86"/>
    <w:rsid w:val="00A3307B"/>
    <w:rsid w:val="00A3385C"/>
    <w:rsid w:val="00A3561B"/>
    <w:rsid w:val="00A3574F"/>
    <w:rsid w:val="00A4081E"/>
    <w:rsid w:val="00A41A60"/>
    <w:rsid w:val="00A41B97"/>
    <w:rsid w:val="00A45A19"/>
    <w:rsid w:val="00A47880"/>
    <w:rsid w:val="00A53F3B"/>
    <w:rsid w:val="00A60A23"/>
    <w:rsid w:val="00A64632"/>
    <w:rsid w:val="00A669EA"/>
    <w:rsid w:val="00A66B54"/>
    <w:rsid w:val="00A707F4"/>
    <w:rsid w:val="00A7315C"/>
    <w:rsid w:val="00A8204B"/>
    <w:rsid w:val="00A865FF"/>
    <w:rsid w:val="00A87760"/>
    <w:rsid w:val="00A9153F"/>
    <w:rsid w:val="00A94EAC"/>
    <w:rsid w:val="00A9648A"/>
    <w:rsid w:val="00AA4291"/>
    <w:rsid w:val="00AA7E09"/>
    <w:rsid w:val="00AB5670"/>
    <w:rsid w:val="00AB78AE"/>
    <w:rsid w:val="00AC2379"/>
    <w:rsid w:val="00AC274D"/>
    <w:rsid w:val="00AC3165"/>
    <w:rsid w:val="00AC7838"/>
    <w:rsid w:val="00AD00F5"/>
    <w:rsid w:val="00AD186F"/>
    <w:rsid w:val="00AD3B82"/>
    <w:rsid w:val="00AE2FC6"/>
    <w:rsid w:val="00AE77EE"/>
    <w:rsid w:val="00AF1854"/>
    <w:rsid w:val="00AF4F57"/>
    <w:rsid w:val="00AF560C"/>
    <w:rsid w:val="00B00672"/>
    <w:rsid w:val="00B01B18"/>
    <w:rsid w:val="00B02665"/>
    <w:rsid w:val="00B035C4"/>
    <w:rsid w:val="00B11D42"/>
    <w:rsid w:val="00B121C4"/>
    <w:rsid w:val="00B12A8D"/>
    <w:rsid w:val="00B154B9"/>
    <w:rsid w:val="00B2162F"/>
    <w:rsid w:val="00B239A3"/>
    <w:rsid w:val="00B23F40"/>
    <w:rsid w:val="00B24C8B"/>
    <w:rsid w:val="00B304AD"/>
    <w:rsid w:val="00B34BDE"/>
    <w:rsid w:val="00B4393E"/>
    <w:rsid w:val="00B4769F"/>
    <w:rsid w:val="00B518D6"/>
    <w:rsid w:val="00B524E0"/>
    <w:rsid w:val="00B53D06"/>
    <w:rsid w:val="00B5569C"/>
    <w:rsid w:val="00B56A2C"/>
    <w:rsid w:val="00B56B73"/>
    <w:rsid w:val="00B57DEC"/>
    <w:rsid w:val="00B60568"/>
    <w:rsid w:val="00B608FB"/>
    <w:rsid w:val="00B63F55"/>
    <w:rsid w:val="00B74C8F"/>
    <w:rsid w:val="00B75536"/>
    <w:rsid w:val="00B80B8E"/>
    <w:rsid w:val="00B83EE5"/>
    <w:rsid w:val="00B85ABA"/>
    <w:rsid w:val="00B91DC0"/>
    <w:rsid w:val="00B9398C"/>
    <w:rsid w:val="00B94445"/>
    <w:rsid w:val="00B95D32"/>
    <w:rsid w:val="00B96CC4"/>
    <w:rsid w:val="00BA78EE"/>
    <w:rsid w:val="00BB0416"/>
    <w:rsid w:val="00BB0779"/>
    <w:rsid w:val="00BB420A"/>
    <w:rsid w:val="00BB66CA"/>
    <w:rsid w:val="00BC7B4F"/>
    <w:rsid w:val="00BC7CB4"/>
    <w:rsid w:val="00BD0F46"/>
    <w:rsid w:val="00BD423C"/>
    <w:rsid w:val="00BD6B9E"/>
    <w:rsid w:val="00BE07B6"/>
    <w:rsid w:val="00BE4796"/>
    <w:rsid w:val="00BF7B66"/>
    <w:rsid w:val="00C01332"/>
    <w:rsid w:val="00C03AD9"/>
    <w:rsid w:val="00C062AE"/>
    <w:rsid w:val="00C063FD"/>
    <w:rsid w:val="00C0660E"/>
    <w:rsid w:val="00C06734"/>
    <w:rsid w:val="00C13EAD"/>
    <w:rsid w:val="00C16CE9"/>
    <w:rsid w:val="00C177A8"/>
    <w:rsid w:val="00C17C3F"/>
    <w:rsid w:val="00C21185"/>
    <w:rsid w:val="00C219D8"/>
    <w:rsid w:val="00C22108"/>
    <w:rsid w:val="00C22127"/>
    <w:rsid w:val="00C27963"/>
    <w:rsid w:val="00C31B9A"/>
    <w:rsid w:val="00C33912"/>
    <w:rsid w:val="00C420AC"/>
    <w:rsid w:val="00C43350"/>
    <w:rsid w:val="00C45978"/>
    <w:rsid w:val="00C4617A"/>
    <w:rsid w:val="00C50A75"/>
    <w:rsid w:val="00C521BD"/>
    <w:rsid w:val="00C61AED"/>
    <w:rsid w:val="00C648FB"/>
    <w:rsid w:val="00C71160"/>
    <w:rsid w:val="00C734BF"/>
    <w:rsid w:val="00C75A47"/>
    <w:rsid w:val="00C8318D"/>
    <w:rsid w:val="00C8469C"/>
    <w:rsid w:val="00C85FA1"/>
    <w:rsid w:val="00CA0FF7"/>
    <w:rsid w:val="00CA6DAE"/>
    <w:rsid w:val="00CB056E"/>
    <w:rsid w:val="00CB5463"/>
    <w:rsid w:val="00CB7980"/>
    <w:rsid w:val="00CB7BE4"/>
    <w:rsid w:val="00CC323D"/>
    <w:rsid w:val="00CD0C89"/>
    <w:rsid w:val="00CD6EE3"/>
    <w:rsid w:val="00CE67CE"/>
    <w:rsid w:val="00CF0E41"/>
    <w:rsid w:val="00CF170F"/>
    <w:rsid w:val="00CF1874"/>
    <w:rsid w:val="00CF3D28"/>
    <w:rsid w:val="00CF6304"/>
    <w:rsid w:val="00D0031B"/>
    <w:rsid w:val="00D0153D"/>
    <w:rsid w:val="00D06F4A"/>
    <w:rsid w:val="00D109BD"/>
    <w:rsid w:val="00D14787"/>
    <w:rsid w:val="00D233FB"/>
    <w:rsid w:val="00D24E32"/>
    <w:rsid w:val="00D36425"/>
    <w:rsid w:val="00D41F89"/>
    <w:rsid w:val="00D45A3C"/>
    <w:rsid w:val="00D46E8B"/>
    <w:rsid w:val="00D479FA"/>
    <w:rsid w:val="00D47D90"/>
    <w:rsid w:val="00D506B6"/>
    <w:rsid w:val="00D50B9E"/>
    <w:rsid w:val="00D51C81"/>
    <w:rsid w:val="00D537D9"/>
    <w:rsid w:val="00D572A7"/>
    <w:rsid w:val="00D6230A"/>
    <w:rsid w:val="00D62A45"/>
    <w:rsid w:val="00D74C55"/>
    <w:rsid w:val="00D80C9F"/>
    <w:rsid w:val="00D822D9"/>
    <w:rsid w:val="00D82853"/>
    <w:rsid w:val="00D93A3A"/>
    <w:rsid w:val="00DA7A3A"/>
    <w:rsid w:val="00DA7A8A"/>
    <w:rsid w:val="00DB3734"/>
    <w:rsid w:val="00DB55BE"/>
    <w:rsid w:val="00DC261F"/>
    <w:rsid w:val="00DC2B77"/>
    <w:rsid w:val="00DC3BDB"/>
    <w:rsid w:val="00DD6911"/>
    <w:rsid w:val="00DD6BC2"/>
    <w:rsid w:val="00DD7957"/>
    <w:rsid w:val="00DE249C"/>
    <w:rsid w:val="00DF016D"/>
    <w:rsid w:val="00DF358B"/>
    <w:rsid w:val="00DF4E85"/>
    <w:rsid w:val="00DF70AF"/>
    <w:rsid w:val="00DF7D20"/>
    <w:rsid w:val="00E02EA4"/>
    <w:rsid w:val="00E0330D"/>
    <w:rsid w:val="00E049B9"/>
    <w:rsid w:val="00E06B27"/>
    <w:rsid w:val="00E07128"/>
    <w:rsid w:val="00E13473"/>
    <w:rsid w:val="00E1390B"/>
    <w:rsid w:val="00E15320"/>
    <w:rsid w:val="00E20B9D"/>
    <w:rsid w:val="00E21C49"/>
    <w:rsid w:val="00E22DC7"/>
    <w:rsid w:val="00E24232"/>
    <w:rsid w:val="00E32036"/>
    <w:rsid w:val="00E33DE4"/>
    <w:rsid w:val="00E341CD"/>
    <w:rsid w:val="00E418F5"/>
    <w:rsid w:val="00E47816"/>
    <w:rsid w:val="00E538C2"/>
    <w:rsid w:val="00E549B8"/>
    <w:rsid w:val="00E56808"/>
    <w:rsid w:val="00E602E8"/>
    <w:rsid w:val="00E6424D"/>
    <w:rsid w:val="00E644C3"/>
    <w:rsid w:val="00E72FA0"/>
    <w:rsid w:val="00E734B4"/>
    <w:rsid w:val="00E755C3"/>
    <w:rsid w:val="00E76633"/>
    <w:rsid w:val="00E76750"/>
    <w:rsid w:val="00E87163"/>
    <w:rsid w:val="00E95A97"/>
    <w:rsid w:val="00E978B0"/>
    <w:rsid w:val="00E97914"/>
    <w:rsid w:val="00EA5254"/>
    <w:rsid w:val="00EA74CB"/>
    <w:rsid w:val="00EA75B1"/>
    <w:rsid w:val="00EB157B"/>
    <w:rsid w:val="00EB4015"/>
    <w:rsid w:val="00EB4D8C"/>
    <w:rsid w:val="00EB5DFB"/>
    <w:rsid w:val="00EB6B76"/>
    <w:rsid w:val="00EC012D"/>
    <w:rsid w:val="00EC0CD1"/>
    <w:rsid w:val="00EC5EDB"/>
    <w:rsid w:val="00ED06D2"/>
    <w:rsid w:val="00ED15BC"/>
    <w:rsid w:val="00ED2103"/>
    <w:rsid w:val="00ED2A21"/>
    <w:rsid w:val="00ED489B"/>
    <w:rsid w:val="00EE14D4"/>
    <w:rsid w:val="00EEA13C"/>
    <w:rsid w:val="00EF4219"/>
    <w:rsid w:val="00EF75ED"/>
    <w:rsid w:val="00EF7BC9"/>
    <w:rsid w:val="00EF7BF4"/>
    <w:rsid w:val="00F009B7"/>
    <w:rsid w:val="00F011CF"/>
    <w:rsid w:val="00F14720"/>
    <w:rsid w:val="00F20C7D"/>
    <w:rsid w:val="00F229B8"/>
    <w:rsid w:val="00F27F83"/>
    <w:rsid w:val="00F30B7C"/>
    <w:rsid w:val="00F31063"/>
    <w:rsid w:val="00F44D1E"/>
    <w:rsid w:val="00F45078"/>
    <w:rsid w:val="00F4637D"/>
    <w:rsid w:val="00F500B4"/>
    <w:rsid w:val="00F50780"/>
    <w:rsid w:val="00F52DDA"/>
    <w:rsid w:val="00F560AF"/>
    <w:rsid w:val="00F576B3"/>
    <w:rsid w:val="00F60300"/>
    <w:rsid w:val="00F60AD1"/>
    <w:rsid w:val="00F62298"/>
    <w:rsid w:val="00F6280C"/>
    <w:rsid w:val="00F646A8"/>
    <w:rsid w:val="00F652D6"/>
    <w:rsid w:val="00F66622"/>
    <w:rsid w:val="00F70810"/>
    <w:rsid w:val="00F72A4D"/>
    <w:rsid w:val="00F73E2C"/>
    <w:rsid w:val="00F7548E"/>
    <w:rsid w:val="00F76E74"/>
    <w:rsid w:val="00F80A47"/>
    <w:rsid w:val="00F81524"/>
    <w:rsid w:val="00F83224"/>
    <w:rsid w:val="00F83F46"/>
    <w:rsid w:val="00F85386"/>
    <w:rsid w:val="00F85B0F"/>
    <w:rsid w:val="00F9628D"/>
    <w:rsid w:val="00FA39E8"/>
    <w:rsid w:val="00FA7A62"/>
    <w:rsid w:val="00FB0A73"/>
    <w:rsid w:val="00FB1CE4"/>
    <w:rsid w:val="00FC2D14"/>
    <w:rsid w:val="00FC474E"/>
    <w:rsid w:val="00FC51F3"/>
    <w:rsid w:val="00FD5543"/>
    <w:rsid w:val="00FD6525"/>
    <w:rsid w:val="00FE1408"/>
    <w:rsid w:val="00FE7D81"/>
    <w:rsid w:val="00FF21D8"/>
    <w:rsid w:val="00FF4B97"/>
    <w:rsid w:val="00FF4CFE"/>
    <w:rsid w:val="0133032D"/>
    <w:rsid w:val="029300F5"/>
    <w:rsid w:val="033F8847"/>
    <w:rsid w:val="034202CB"/>
    <w:rsid w:val="0553A357"/>
    <w:rsid w:val="0596EC9D"/>
    <w:rsid w:val="0631EEEB"/>
    <w:rsid w:val="0657F774"/>
    <w:rsid w:val="06823792"/>
    <w:rsid w:val="06B07E90"/>
    <w:rsid w:val="075E2B12"/>
    <w:rsid w:val="078BD2D2"/>
    <w:rsid w:val="07A24CA3"/>
    <w:rsid w:val="086FCAD6"/>
    <w:rsid w:val="09091C95"/>
    <w:rsid w:val="09281082"/>
    <w:rsid w:val="092EE6C8"/>
    <w:rsid w:val="09FBFB73"/>
    <w:rsid w:val="0A0343BC"/>
    <w:rsid w:val="0A453D73"/>
    <w:rsid w:val="0AB1763C"/>
    <w:rsid w:val="0B49E566"/>
    <w:rsid w:val="0BB1C12E"/>
    <w:rsid w:val="0BC15EAD"/>
    <w:rsid w:val="0CBA7723"/>
    <w:rsid w:val="0DD3CCF7"/>
    <w:rsid w:val="0E490BBD"/>
    <w:rsid w:val="0E4F6D8D"/>
    <w:rsid w:val="0EC51B14"/>
    <w:rsid w:val="0EE291FD"/>
    <w:rsid w:val="1032AA87"/>
    <w:rsid w:val="1191AF89"/>
    <w:rsid w:val="119980C5"/>
    <w:rsid w:val="1208F3F8"/>
    <w:rsid w:val="13719771"/>
    <w:rsid w:val="13D8D485"/>
    <w:rsid w:val="14C55B32"/>
    <w:rsid w:val="14C5C1B5"/>
    <w:rsid w:val="157C339D"/>
    <w:rsid w:val="15CC6BFE"/>
    <w:rsid w:val="15EB9646"/>
    <w:rsid w:val="16148564"/>
    <w:rsid w:val="161BD521"/>
    <w:rsid w:val="16C47453"/>
    <w:rsid w:val="173F70B6"/>
    <w:rsid w:val="17656807"/>
    <w:rsid w:val="17CCF00B"/>
    <w:rsid w:val="17F01F12"/>
    <w:rsid w:val="18CC10F8"/>
    <w:rsid w:val="1922A376"/>
    <w:rsid w:val="19E230C4"/>
    <w:rsid w:val="19EA0418"/>
    <w:rsid w:val="1AB6CE13"/>
    <w:rsid w:val="1BB4CF77"/>
    <w:rsid w:val="1D96156D"/>
    <w:rsid w:val="1E1832E5"/>
    <w:rsid w:val="1EB6F763"/>
    <w:rsid w:val="1F1DF7A7"/>
    <w:rsid w:val="1FEEEC89"/>
    <w:rsid w:val="200DF5DB"/>
    <w:rsid w:val="20565199"/>
    <w:rsid w:val="207113EC"/>
    <w:rsid w:val="207A6C44"/>
    <w:rsid w:val="209162E4"/>
    <w:rsid w:val="2181F533"/>
    <w:rsid w:val="21A86B19"/>
    <w:rsid w:val="238F1B5A"/>
    <w:rsid w:val="2483F024"/>
    <w:rsid w:val="24DD8CAC"/>
    <w:rsid w:val="25F02D51"/>
    <w:rsid w:val="273BAD3B"/>
    <w:rsid w:val="27B778AC"/>
    <w:rsid w:val="27CF17AF"/>
    <w:rsid w:val="2820F4BE"/>
    <w:rsid w:val="2918AC5B"/>
    <w:rsid w:val="29BC6A35"/>
    <w:rsid w:val="29E1B5A7"/>
    <w:rsid w:val="2A175DDA"/>
    <w:rsid w:val="2A62AFB1"/>
    <w:rsid w:val="2B3B31C8"/>
    <w:rsid w:val="2BBCDF72"/>
    <w:rsid w:val="2DEE9D62"/>
    <w:rsid w:val="2E5E5816"/>
    <w:rsid w:val="2EAB0E0A"/>
    <w:rsid w:val="2EDE1C22"/>
    <w:rsid w:val="2FACF232"/>
    <w:rsid w:val="2FD86720"/>
    <w:rsid w:val="30A6BB24"/>
    <w:rsid w:val="30C48F95"/>
    <w:rsid w:val="31E0672D"/>
    <w:rsid w:val="326C74B6"/>
    <w:rsid w:val="330222AD"/>
    <w:rsid w:val="332915BE"/>
    <w:rsid w:val="33358E20"/>
    <w:rsid w:val="33E87DB6"/>
    <w:rsid w:val="344CBB11"/>
    <w:rsid w:val="35526E39"/>
    <w:rsid w:val="3577470F"/>
    <w:rsid w:val="36B1A73D"/>
    <w:rsid w:val="36C85650"/>
    <w:rsid w:val="371C7406"/>
    <w:rsid w:val="38018787"/>
    <w:rsid w:val="38D36E10"/>
    <w:rsid w:val="39174F82"/>
    <w:rsid w:val="3967684E"/>
    <w:rsid w:val="399C1A5E"/>
    <w:rsid w:val="3A7C34F4"/>
    <w:rsid w:val="3AA80F22"/>
    <w:rsid w:val="3B6A21F6"/>
    <w:rsid w:val="3B9148D8"/>
    <w:rsid w:val="3C647AD5"/>
    <w:rsid w:val="3CA85535"/>
    <w:rsid w:val="3D5F0A2D"/>
    <w:rsid w:val="3E05B6EA"/>
    <w:rsid w:val="3E70DF58"/>
    <w:rsid w:val="3ECCC0CA"/>
    <w:rsid w:val="3ED456CA"/>
    <w:rsid w:val="3EE4E86F"/>
    <w:rsid w:val="3FF5E11C"/>
    <w:rsid w:val="40C418DD"/>
    <w:rsid w:val="4156B85E"/>
    <w:rsid w:val="41D014E3"/>
    <w:rsid w:val="4333C917"/>
    <w:rsid w:val="444FC595"/>
    <w:rsid w:val="452257F3"/>
    <w:rsid w:val="45302C33"/>
    <w:rsid w:val="458F9A34"/>
    <w:rsid w:val="46EFA248"/>
    <w:rsid w:val="4702E5A2"/>
    <w:rsid w:val="472B155F"/>
    <w:rsid w:val="47366D60"/>
    <w:rsid w:val="477EAFA9"/>
    <w:rsid w:val="47AD7109"/>
    <w:rsid w:val="48131C12"/>
    <w:rsid w:val="48830765"/>
    <w:rsid w:val="489D5602"/>
    <w:rsid w:val="48A39103"/>
    <w:rsid w:val="49921060"/>
    <w:rsid w:val="4A6C68DF"/>
    <w:rsid w:val="4B36B79E"/>
    <w:rsid w:val="4B607D63"/>
    <w:rsid w:val="4BC5A902"/>
    <w:rsid w:val="4C6E2EFE"/>
    <w:rsid w:val="4D942E02"/>
    <w:rsid w:val="4DD7BA54"/>
    <w:rsid w:val="4E85BEBB"/>
    <w:rsid w:val="4E862CD0"/>
    <w:rsid w:val="4EAC12AE"/>
    <w:rsid w:val="4F5A09D1"/>
    <w:rsid w:val="4FC0049A"/>
    <w:rsid w:val="50C2649E"/>
    <w:rsid w:val="50FD3625"/>
    <w:rsid w:val="515D699F"/>
    <w:rsid w:val="5283FCCC"/>
    <w:rsid w:val="533E5309"/>
    <w:rsid w:val="54E5A1D4"/>
    <w:rsid w:val="55027B4D"/>
    <w:rsid w:val="5532689F"/>
    <w:rsid w:val="55B99387"/>
    <w:rsid w:val="55F974F1"/>
    <w:rsid w:val="563F7B7B"/>
    <w:rsid w:val="56817036"/>
    <w:rsid w:val="57A16A54"/>
    <w:rsid w:val="57CBBB25"/>
    <w:rsid w:val="584B8C53"/>
    <w:rsid w:val="591940DA"/>
    <w:rsid w:val="5973A94D"/>
    <w:rsid w:val="598184AC"/>
    <w:rsid w:val="5A5390B9"/>
    <w:rsid w:val="5AD9836B"/>
    <w:rsid w:val="5AEA2EDE"/>
    <w:rsid w:val="5B3B3F49"/>
    <w:rsid w:val="5C7492FF"/>
    <w:rsid w:val="5C8C5223"/>
    <w:rsid w:val="5CCFE6BA"/>
    <w:rsid w:val="5D27A730"/>
    <w:rsid w:val="5EA9336B"/>
    <w:rsid w:val="5ECBEA50"/>
    <w:rsid w:val="5ED1917F"/>
    <w:rsid w:val="5FEC8879"/>
    <w:rsid w:val="605010D1"/>
    <w:rsid w:val="61F89CB7"/>
    <w:rsid w:val="62943156"/>
    <w:rsid w:val="62CD568D"/>
    <w:rsid w:val="630D95EE"/>
    <w:rsid w:val="63846890"/>
    <w:rsid w:val="6389F19D"/>
    <w:rsid w:val="63CEA0BB"/>
    <w:rsid w:val="6483E778"/>
    <w:rsid w:val="6593207F"/>
    <w:rsid w:val="6714ABC0"/>
    <w:rsid w:val="67563486"/>
    <w:rsid w:val="678B3F33"/>
    <w:rsid w:val="67BC68E2"/>
    <w:rsid w:val="67BD0231"/>
    <w:rsid w:val="6822A711"/>
    <w:rsid w:val="687C2FB6"/>
    <w:rsid w:val="68ED9B99"/>
    <w:rsid w:val="694590D1"/>
    <w:rsid w:val="69DDABA1"/>
    <w:rsid w:val="6A12391C"/>
    <w:rsid w:val="6A7370D8"/>
    <w:rsid w:val="6AF0A4F4"/>
    <w:rsid w:val="6B6592A4"/>
    <w:rsid w:val="6B6CC53F"/>
    <w:rsid w:val="6C678D0C"/>
    <w:rsid w:val="6D9C3BF5"/>
    <w:rsid w:val="6DACFF1E"/>
    <w:rsid w:val="6E51899A"/>
    <w:rsid w:val="6EBA31D5"/>
    <w:rsid w:val="6EEA47EC"/>
    <w:rsid w:val="6F23F97F"/>
    <w:rsid w:val="6F303CD6"/>
    <w:rsid w:val="707E308A"/>
    <w:rsid w:val="7157B68D"/>
    <w:rsid w:val="715BE3B2"/>
    <w:rsid w:val="72516261"/>
    <w:rsid w:val="72F7D011"/>
    <w:rsid w:val="73AA40EB"/>
    <w:rsid w:val="73FA885D"/>
    <w:rsid w:val="7419572B"/>
    <w:rsid w:val="747D6CB2"/>
    <w:rsid w:val="74D063AB"/>
    <w:rsid w:val="760FE50A"/>
    <w:rsid w:val="76A3AEF1"/>
    <w:rsid w:val="76B2D093"/>
    <w:rsid w:val="77CAD51B"/>
    <w:rsid w:val="77FF1A40"/>
    <w:rsid w:val="7A7D7413"/>
    <w:rsid w:val="7AA002C8"/>
    <w:rsid w:val="7C621CD6"/>
    <w:rsid w:val="7E3C5731"/>
    <w:rsid w:val="7EC0359C"/>
    <w:rsid w:val="7EDC3B22"/>
    <w:rsid w:val="7F2F283B"/>
    <w:rsid w:val="7F5AB97C"/>
    <w:rsid w:val="7F862F58"/>
    <w:rsid w:val="7F921B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E3F53"/>
  <w15:chartTrackingRefBased/>
  <w15:docId w15:val="{B55429FF-0935-B942-A0F4-24C6021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1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1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1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1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1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1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1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1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1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1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1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1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1843"/>
    <w:rPr>
      <w:rFonts w:eastAsiaTheme="majorEastAsia" w:cstheme="majorBidi"/>
      <w:color w:val="272727" w:themeColor="text1" w:themeTint="D8"/>
    </w:rPr>
  </w:style>
  <w:style w:type="paragraph" w:styleId="Title">
    <w:name w:val="Title"/>
    <w:basedOn w:val="Normal"/>
    <w:next w:val="Normal"/>
    <w:link w:val="TitleChar"/>
    <w:uiPriority w:val="10"/>
    <w:qFormat/>
    <w:rsid w:val="00661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1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1843"/>
    <w:pPr>
      <w:spacing w:before="160"/>
      <w:jc w:val="center"/>
    </w:pPr>
    <w:rPr>
      <w:i/>
      <w:iCs/>
      <w:color w:val="404040" w:themeColor="text1" w:themeTint="BF"/>
    </w:rPr>
  </w:style>
  <w:style w:type="character" w:customStyle="1" w:styleId="QuoteChar">
    <w:name w:val="Quote Char"/>
    <w:basedOn w:val="DefaultParagraphFont"/>
    <w:link w:val="Quote"/>
    <w:uiPriority w:val="29"/>
    <w:rsid w:val="00661843"/>
    <w:rPr>
      <w:i/>
      <w:iCs/>
      <w:color w:val="404040" w:themeColor="text1" w:themeTint="BF"/>
    </w:rPr>
  </w:style>
  <w:style w:type="paragraph" w:styleId="ListParagraph">
    <w:name w:val="List Paragraph"/>
    <w:basedOn w:val="Normal"/>
    <w:uiPriority w:val="34"/>
    <w:qFormat/>
    <w:rsid w:val="00661843"/>
    <w:pPr>
      <w:ind w:left="720"/>
      <w:contextualSpacing/>
    </w:pPr>
  </w:style>
  <w:style w:type="character" w:styleId="IntenseEmphasis">
    <w:name w:val="Intense Emphasis"/>
    <w:basedOn w:val="DefaultParagraphFont"/>
    <w:uiPriority w:val="21"/>
    <w:qFormat/>
    <w:rsid w:val="00661843"/>
    <w:rPr>
      <w:i/>
      <w:iCs/>
      <w:color w:val="0F4761" w:themeColor="accent1" w:themeShade="BF"/>
    </w:rPr>
  </w:style>
  <w:style w:type="paragraph" w:styleId="IntenseQuote">
    <w:name w:val="Intense Quote"/>
    <w:basedOn w:val="Normal"/>
    <w:next w:val="Normal"/>
    <w:link w:val="IntenseQuoteChar"/>
    <w:uiPriority w:val="30"/>
    <w:qFormat/>
    <w:rsid w:val="00661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1843"/>
    <w:rPr>
      <w:i/>
      <w:iCs/>
      <w:color w:val="0F4761" w:themeColor="accent1" w:themeShade="BF"/>
    </w:rPr>
  </w:style>
  <w:style w:type="character" w:styleId="IntenseReference">
    <w:name w:val="Intense Reference"/>
    <w:basedOn w:val="DefaultParagraphFont"/>
    <w:uiPriority w:val="32"/>
    <w:qFormat/>
    <w:rsid w:val="00661843"/>
    <w:rPr>
      <w:b/>
      <w:bCs/>
      <w:smallCaps/>
      <w:color w:val="0F4761" w:themeColor="accent1" w:themeShade="BF"/>
      <w:spacing w:val="5"/>
    </w:rPr>
  </w:style>
  <w:style w:type="character" w:styleId="CommentReference">
    <w:name w:val="annotation reference"/>
    <w:basedOn w:val="DefaultParagraphFont"/>
    <w:uiPriority w:val="99"/>
    <w:semiHidden/>
    <w:unhideWhenUsed/>
    <w:rsid w:val="008A6206"/>
    <w:rPr>
      <w:sz w:val="16"/>
      <w:szCs w:val="16"/>
    </w:rPr>
  </w:style>
  <w:style w:type="paragraph" w:styleId="CommentText">
    <w:name w:val="annotation text"/>
    <w:basedOn w:val="Normal"/>
    <w:link w:val="CommentTextChar"/>
    <w:uiPriority w:val="99"/>
    <w:semiHidden/>
    <w:unhideWhenUsed/>
    <w:rsid w:val="008A6206"/>
    <w:pPr>
      <w:spacing w:line="240" w:lineRule="auto"/>
    </w:pPr>
    <w:rPr>
      <w:sz w:val="20"/>
      <w:szCs w:val="20"/>
    </w:rPr>
  </w:style>
  <w:style w:type="character" w:customStyle="1" w:styleId="CommentTextChar">
    <w:name w:val="Comment Text Char"/>
    <w:basedOn w:val="DefaultParagraphFont"/>
    <w:link w:val="CommentText"/>
    <w:uiPriority w:val="99"/>
    <w:semiHidden/>
    <w:rsid w:val="008A6206"/>
    <w:rPr>
      <w:sz w:val="20"/>
      <w:szCs w:val="20"/>
    </w:rPr>
  </w:style>
  <w:style w:type="paragraph" w:styleId="CommentSubject">
    <w:name w:val="annotation subject"/>
    <w:basedOn w:val="CommentText"/>
    <w:next w:val="CommentText"/>
    <w:link w:val="CommentSubjectChar"/>
    <w:uiPriority w:val="99"/>
    <w:semiHidden/>
    <w:unhideWhenUsed/>
    <w:rsid w:val="008A6206"/>
    <w:rPr>
      <w:b/>
      <w:bCs/>
    </w:rPr>
  </w:style>
  <w:style w:type="character" w:customStyle="1" w:styleId="CommentSubjectChar">
    <w:name w:val="Comment Subject Char"/>
    <w:basedOn w:val="CommentTextChar"/>
    <w:link w:val="CommentSubject"/>
    <w:uiPriority w:val="99"/>
    <w:semiHidden/>
    <w:rsid w:val="008A6206"/>
    <w:rPr>
      <w:b/>
      <w:bCs/>
      <w:sz w:val="20"/>
      <w:szCs w:val="20"/>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1D3D52"/>
    <w:pPr>
      <w:spacing w:after="0" w:line="240" w:lineRule="auto"/>
    </w:pPr>
  </w:style>
  <w:style w:type="character" w:customStyle="1" w:styleId="apple-converted-space">
    <w:name w:val="apple-converted-space"/>
    <w:basedOn w:val="DefaultParagraphFont"/>
    <w:rsid w:val="007F783B"/>
  </w:style>
  <w:style w:type="character" w:styleId="UnresolvedMention">
    <w:name w:val="Unresolved Mention"/>
    <w:basedOn w:val="DefaultParagraphFont"/>
    <w:uiPriority w:val="99"/>
    <w:semiHidden/>
    <w:unhideWhenUsed/>
    <w:rsid w:val="00DB55BE"/>
    <w:rPr>
      <w:color w:val="605E5C"/>
      <w:shd w:val="clear" w:color="auto" w:fill="E1DFDD"/>
    </w:rPr>
  </w:style>
  <w:style w:type="table" w:styleId="TableGrid">
    <w:name w:val="Table Grid"/>
    <w:basedOn w:val="TableNormal"/>
    <w:uiPriority w:val="39"/>
    <w:rsid w:val="00CB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5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A3C"/>
  </w:style>
  <w:style w:type="paragraph" w:styleId="Footer">
    <w:name w:val="footer"/>
    <w:basedOn w:val="Normal"/>
    <w:link w:val="FooterChar"/>
    <w:uiPriority w:val="99"/>
    <w:unhideWhenUsed/>
    <w:rsid w:val="00D45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A3C"/>
  </w:style>
  <w:style w:type="character" w:styleId="PageNumber">
    <w:name w:val="page number"/>
    <w:basedOn w:val="DefaultParagraphFont"/>
    <w:uiPriority w:val="99"/>
    <w:semiHidden/>
    <w:unhideWhenUsed/>
    <w:rsid w:val="00D45A3C"/>
  </w:style>
  <w:style w:type="character" w:styleId="FollowedHyperlink">
    <w:name w:val="FollowedHyperlink"/>
    <w:basedOn w:val="DefaultParagraphFont"/>
    <w:uiPriority w:val="99"/>
    <w:semiHidden/>
    <w:unhideWhenUsed/>
    <w:rsid w:val="00E07128"/>
    <w:rPr>
      <w:color w:val="96607D" w:themeColor="followedHyperlink"/>
      <w:u w:val="single"/>
    </w:rPr>
  </w:style>
  <w:style w:type="paragraph" w:styleId="FootnoteText">
    <w:name w:val="footnote text"/>
    <w:basedOn w:val="Normal"/>
    <w:link w:val="FootnoteTextChar"/>
    <w:uiPriority w:val="99"/>
    <w:semiHidden/>
    <w:unhideWhenUsed/>
    <w:rsid w:val="00F853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5386"/>
    <w:rPr>
      <w:sz w:val="20"/>
      <w:szCs w:val="20"/>
    </w:rPr>
  </w:style>
  <w:style w:type="character" w:styleId="FootnoteReference">
    <w:name w:val="footnote reference"/>
    <w:basedOn w:val="DefaultParagraphFont"/>
    <w:uiPriority w:val="99"/>
    <w:semiHidden/>
    <w:unhideWhenUsed/>
    <w:rsid w:val="00F853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9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fpdn.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pdn.org.au/media-release-rumours-of-back-door-deals-to-re-institutionalise-people-with-disability-forcing-individuals-parents-and-carers-to-give-up-their-rights-to-choice-and-control-over-ndis-suppor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0a57472-68df-40fb-8154-11d2900d1fb4" xsi:nil="true"/>
    <lcf76f155ced4ddcb4097134ff3c332f xmlns="dce6191d-f545-4fd5-b583-f6ef2c4253f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02835F4C48D144BEBF54294FBFA5FC" ma:contentTypeVersion="15" ma:contentTypeDescription="Create a new document." ma:contentTypeScope="" ma:versionID="8ba5cd80ec82431fcae79c90ea4b4ac6">
  <xsd:schema xmlns:xsd="http://www.w3.org/2001/XMLSchema" xmlns:xs="http://www.w3.org/2001/XMLSchema" xmlns:p="http://schemas.microsoft.com/office/2006/metadata/properties" xmlns:ns2="dce6191d-f545-4fd5-b583-f6ef2c4253f0" xmlns:ns3="f0a57472-68df-40fb-8154-11d2900d1fb4" targetNamespace="http://schemas.microsoft.com/office/2006/metadata/properties" ma:root="true" ma:fieldsID="605f4736648f77d60be14c5d208389af" ns2:_="" ns3:_="">
    <xsd:import namespace="dce6191d-f545-4fd5-b583-f6ef2c4253f0"/>
    <xsd:import namespace="f0a57472-68df-40fb-8154-11d2900d1f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6191d-f545-4fd5-b583-f6ef2c425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1b0306-e519-4490-a20b-4c76627b8a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57472-68df-40fb-8154-11d2900d1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d1161d-d974-47c3-b574-e11be7a69612}" ma:internalName="TaxCatchAll" ma:showField="CatchAllData" ma:web="f0a57472-68df-40fb-8154-11d2900d1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239A7-E118-4924-824C-FFF9173CA8A2}">
  <ds:schemaRefs>
    <ds:schemaRef ds:uri="http://schemas.microsoft.com/sharepoint/v3/contenttype/forms"/>
  </ds:schemaRefs>
</ds:datastoreItem>
</file>

<file path=customXml/itemProps2.xml><?xml version="1.0" encoding="utf-8"?>
<ds:datastoreItem xmlns:ds="http://schemas.openxmlformats.org/officeDocument/2006/customXml" ds:itemID="{ACACAE60-9A21-F14B-9AB6-274DB91AF584}">
  <ds:schemaRefs>
    <ds:schemaRef ds:uri="http://schemas.openxmlformats.org/officeDocument/2006/bibliography"/>
  </ds:schemaRefs>
</ds:datastoreItem>
</file>

<file path=customXml/itemProps3.xml><?xml version="1.0" encoding="utf-8"?>
<ds:datastoreItem xmlns:ds="http://schemas.openxmlformats.org/officeDocument/2006/customXml" ds:itemID="{17B59C34-A8E5-4258-8EB5-D6DB0CAF5CF3}">
  <ds:schemaRefs>
    <ds:schemaRef ds:uri="http://schemas.microsoft.com/office/2006/metadata/properties"/>
    <ds:schemaRef ds:uri="http://schemas.microsoft.com/office/infopath/2007/PartnerControls"/>
    <ds:schemaRef ds:uri="f0a57472-68df-40fb-8154-11d2900d1fb4"/>
    <ds:schemaRef ds:uri="dce6191d-f545-4fd5-b583-f6ef2c4253f0"/>
  </ds:schemaRefs>
</ds:datastoreItem>
</file>

<file path=customXml/itemProps4.xml><?xml version="1.0" encoding="utf-8"?>
<ds:datastoreItem xmlns:ds="http://schemas.openxmlformats.org/officeDocument/2006/customXml" ds:itemID="{748CD233-0C5B-4245-80E9-DA85A2798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6191d-f545-4fd5-b583-f6ef2c4253f0"/>
    <ds:schemaRef ds:uri="f0a57472-68df-40fb-8154-11d2900d1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Links>
    <vt:vector size="12" baseType="variant">
      <vt:variant>
        <vt:i4>983153</vt:i4>
      </vt:variant>
      <vt:variant>
        <vt:i4>6</vt:i4>
      </vt:variant>
      <vt:variant>
        <vt:i4>0</vt:i4>
      </vt:variant>
      <vt:variant>
        <vt:i4>5</vt:i4>
      </vt:variant>
      <vt:variant>
        <vt:lpwstr>mailto:media@fpdn.org.au</vt:lpwstr>
      </vt:variant>
      <vt:variant>
        <vt:lpwstr/>
      </vt:variant>
      <vt:variant>
        <vt:i4>2097279</vt:i4>
      </vt:variant>
      <vt:variant>
        <vt:i4>3</vt:i4>
      </vt:variant>
      <vt:variant>
        <vt:i4>0</vt:i4>
      </vt:variant>
      <vt:variant>
        <vt:i4>5</vt:i4>
      </vt:variant>
      <vt:variant>
        <vt:lpwstr>https://fpdn.org.au/media-release-rumours-of-back-door-deals-to-re-institutionalise-people-with-disability-forcing-individuals-parents-and-carers-to-give-up-their-rights-to-choice-and-control-over-ndis-supports/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Tahlia-Rose Vanissum</dc:creator>
  <cp:keywords/>
  <dc:description/>
  <cp:lastModifiedBy>Tahlia-Rose Vanissum</cp:lastModifiedBy>
  <cp:revision>2</cp:revision>
  <dcterms:created xsi:type="dcterms:W3CDTF">2024-08-20T02:00:00Z</dcterms:created>
  <dcterms:modified xsi:type="dcterms:W3CDTF">2024-08-20T02:00:00Z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0x010100E302835F4C48D144BEBF54294FBFA5FC</vt:lpwstr>
  </property>
  <property fmtid="{D5CDD505-2E9C-101B-9397-08002B2CF9AE}" pid="3" name="MediaServiceImageTags">
    <vt:lpwstr/>
  </property>
</Properties>
</file>